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0BF4">
      <w:pPr>
        <w:jc w:val="center"/>
        <w:rPr>
          <w:rFonts w:hint="eastAsia" w:ascii="黑体" w:hAnsi="黑体" w:eastAsia="黑体"/>
          <w:b/>
          <w:bCs/>
          <w:sz w:val="36"/>
          <w:szCs w:val="40"/>
        </w:rPr>
      </w:pPr>
      <w:r>
        <w:rPr>
          <w:rFonts w:hint="eastAsia" w:ascii="黑体" w:hAnsi="黑体" w:eastAsia="黑体"/>
          <w:b/>
          <w:bCs/>
          <w:sz w:val="36"/>
          <w:szCs w:val="40"/>
        </w:rPr>
        <w:t>南京晓庄学院科研项目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经费</w:t>
      </w:r>
      <w:r>
        <w:rPr>
          <w:rFonts w:hint="eastAsia" w:ascii="黑体" w:hAnsi="黑体" w:eastAsia="黑体"/>
          <w:b/>
          <w:bCs/>
          <w:sz w:val="36"/>
          <w:szCs w:val="40"/>
        </w:rPr>
        <w:t>预算调整审批表</w:t>
      </w:r>
    </w:p>
    <w:p w14:paraId="2CF6231A">
      <w:pPr>
        <w:jc w:val="center"/>
        <w:rPr>
          <w:rFonts w:hint="eastAsia" w:ascii="黑体" w:hAnsi="黑体" w:eastAsia="黑体"/>
          <w:b/>
          <w:bCs/>
          <w:sz w:val="36"/>
          <w:szCs w:val="40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40"/>
          <w:lang w:eastAsia="zh-CN"/>
        </w:rPr>
        <w:t>（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横向科研项目</w:t>
      </w:r>
      <w:r>
        <w:rPr>
          <w:rFonts w:hint="eastAsia" w:ascii="黑体" w:hAnsi="黑体" w:eastAsia="黑体"/>
          <w:b/>
          <w:bCs/>
          <w:sz w:val="36"/>
          <w:szCs w:val="40"/>
          <w:lang w:eastAsia="zh-CN"/>
        </w:rPr>
        <w:t>）</w:t>
      </w:r>
    </w:p>
    <w:p w14:paraId="2D799DF8">
      <w:pPr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表1</w:t>
      </w:r>
      <w:r>
        <w:rPr>
          <w:rFonts w:ascii="仿宋" w:hAnsi="仿宋" w:eastAsia="仿宋"/>
          <w:b/>
          <w:bCs/>
          <w:sz w:val="28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2"/>
        </w:rPr>
        <w:t>项目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预算调整审批表</w:t>
      </w:r>
    </w:p>
    <w:p w14:paraId="6E23D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江苏省技术合同平台中审核备案的合同登记号</w:t>
      </w:r>
      <w:r>
        <w:rPr>
          <w:rFonts w:hint="eastAsia" w:ascii="仿宋" w:hAnsi="仿宋" w:eastAsia="仿宋"/>
          <w:sz w:val="28"/>
          <w:szCs w:val="32"/>
        </w:rPr>
        <w:t>：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  </w:t>
      </w:r>
    </w:p>
    <w:p w14:paraId="54C91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项目负责人：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bookmarkStart w:id="0" w:name="_GoBack"/>
      <w:bookmarkEnd w:id="0"/>
    </w:p>
    <w:p w14:paraId="4C29E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</w:p>
    <w:p w14:paraId="23FA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>项目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类</w:t>
      </w:r>
      <w:r>
        <w:rPr>
          <w:rFonts w:hint="eastAsia" w:ascii="仿宋" w:hAnsi="仿宋" w:eastAsia="仿宋"/>
          <w:sz w:val="28"/>
          <w:szCs w:val="32"/>
        </w:rPr>
        <w:t>别：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横向科研项目</w:t>
      </w:r>
    </w:p>
    <w:p w14:paraId="7369F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项目起止年限：</w:t>
      </w:r>
    </w:p>
    <w:p w14:paraId="69C15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/>
          <w:sz w:val="28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财务经费代码</w:t>
      </w:r>
      <w:r>
        <w:rPr>
          <w:rFonts w:hint="eastAsia" w:ascii="仿宋" w:hAnsi="仿宋" w:eastAsia="仿宋"/>
          <w:sz w:val="28"/>
          <w:szCs w:val="3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453"/>
        <w:gridCol w:w="1555"/>
        <w:gridCol w:w="1555"/>
        <w:gridCol w:w="1983"/>
        <w:gridCol w:w="1056"/>
      </w:tblGrid>
      <w:tr w14:paraId="72389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vMerge w:val="restart"/>
            <w:vAlign w:val="center"/>
          </w:tcPr>
          <w:p w14:paraId="1B1A92C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2453" w:type="dxa"/>
            <w:vMerge w:val="restart"/>
            <w:vAlign w:val="center"/>
          </w:tcPr>
          <w:p w14:paraId="075AA100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  <w:t>科目名称</w:t>
            </w:r>
          </w:p>
          <w:p w14:paraId="25C20BAD">
            <w:pPr>
              <w:jc w:val="center"/>
              <w:rPr>
                <w:rFonts w:hint="eastAsia" w:ascii="Times New Roman" w:hAnsi="Times New Roman" w:eastAsia="仿宋" w:cs="Times New Roman"/>
                <w:sz w:val="22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  <w:t>请列出财务系统内该项目下设的完整科目</w:t>
            </w: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5093" w:type="dxa"/>
            <w:gridSpan w:val="3"/>
            <w:vAlign w:val="center"/>
          </w:tcPr>
          <w:p w14:paraId="63DF976A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  <w:t>预算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4"/>
                <w:lang w:val="en-US" w:eastAsia="zh-CN"/>
              </w:rPr>
              <w:t>数</w:t>
            </w: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  <w:t>（元）</w:t>
            </w:r>
          </w:p>
        </w:tc>
        <w:tc>
          <w:tcPr>
            <w:tcW w:w="1056" w:type="dxa"/>
            <w:vMerge w:val="restart"/>
            <w:vAlign w:val="center"/>
          </w:tcPr>
          <w:p w14:paraId="311F4066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备注</w:t>
            </w:r>
          </w:p>
        </w:tc>
      </w:tr>
      <w:tr w14:paraId="0B96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0" w:type="auto"/>
            <w:vMerge w:val="continue"/>
            <w:vAlign w:val="center"/>
          </w:tcPr>
          <w:p w14:paraId="7E10B37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3" w:type="dxa"/>
            <w:vMerge w:val="continue"/>
            <w:vAlign w:val="center"/>
          </w:tcPr>
          <w:p w14:paraId="2B8CC4F2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6C8B58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  <w:t xml:space="preserve">财务系统内 </w:t>
            </w: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原</w:t>
            </w: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  <w:t>编制</w:t>
            </w: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预算</w:t>
            </w:r>
          </w:p>
        </w:tc>
        <w:tc>
          <w:tcPr>
            <w:tcW w:w="1555" w:type="dxa"/>
            <w:vAlign w:val="center"/>
          </w:tcPr>
          <w:p w14:paraId="23AF4B9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  <w:t>本次</w:t>
            </w: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申请</w:t>
            </w:r>
          </w:p>
          <w:p w14:paraId="76DE00C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调整金额</w:t>
            </w:r>
          </w:p>
        </w:tc>
        <w:tc>
          <w:tcPr>
            <w:tcW w:w="1983" w:type="dxa"/>
            <w:vAlign w:val="center"/>
          </w:tcPr>
          <w:p w14:paraId="5F283A9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申请</w:t>
            </w:r>
          </w:p>
          <w:p w14:paraId="3E7789A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调整后预算</w:t>
            </w:r>
          </w:p>
        </w:tc>
        <w:tc>
          <w:tcPr>
            <w:tcW w:w="1056" w:type="dxa"/>
            <w:vMerge w:val="continue"/>
            <w:vAlign w:val="center"/>
          </w:tcPr>
          <w:p w14:paraId="618CE6F1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D78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Merge w:val="continue"/>
            <w:vAlign w:val="center"/>
          </w:tcPr>
          <w:p w14:paraId="5025CE2A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3" w:type="dxa"/>
            <w:vMerge w:val="continue"/>
            <w:vAlign w:val="center"/>
          </w:tcPr>
          <w:p w14:paraId="14BA83EA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1B6C7B2C">
            <w:pPr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0"/>
                <w:szCs w:val="21"/>
              </w:rPr>
              <w:t>（1）</w:t>
            </w:r>
          </w:p>
        </w:tc>
        <w:tc>
          <w:tcPr>
            <w:tcW w:w="1555" w:type="dxa"/>
            <w:vAlign w:val="center"/>
          </w:tcPr>
          <w:p w14:paraId="0D9DBE22">
            <w:pPr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0"/>
                <w:szCs w:val="21"/>
              </w:rPr>
              <w:t>（2）</w:t>
            </w:r>
          </w:p>
        </w:tc>
        <w:tc>
          <w:tcPr>
            <w:tcW w:w="1983" w:type="dxa"/>
            <w:vAlign w:val="center"/>
          </w:tcPr>
          <w:p w14:paraId="03171041">
            <w:pPr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0"/>
                <w:szCs w:val="21"/>
              </w:rPr>
              <w:t>（3）=（1）+（2）</w:t>
            </w:r>
          </w:p>
        </w:tc>
        <w:tc>
          <w:tcPr>
            <w:tcW w:w="1056" w:type="dxa"/>
            <w:vMerge w:val="continue"/>
            <w:vAlign w:val="center"/>
          </w:tcPr>
          <w:p w14:paraId="5237BA22"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000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4A2B304E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</w:t>
            </w:r>
          </w:p>
        </w:tc>
        <w:tc>
          <w:tcPr>
            <w:tcW w:w="2453" w:type="dxa"/>
            <w:vAlign w:val="center"/>
          </w:tcPr>
          <w:p w14:paraId="6445F79C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21CF497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74CA7565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59F16B38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61EB0DF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39D5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0" w:type="auto"/>
            <w:vAlign w:val="center"/>
          </w:tcPr>
          <w:p w14:paraId="7CF8294E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2</w:t>
            </w:r>
          </w:p>
        </w:tc>
        <w:tc>
          <w:tcPr>
            <w:tcW w:w="2453" w:type="dxa"/>
            <w:vAlign w:val="center"/>
          </w:tcPr>
          <w:p w14:paraId="1B6AB901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6137BC47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6E9B7E42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70D48D4E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0D60CB4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3235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79A6D1B4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3</w:t>
            </w:r>
          </w:p>
        </w:tc>
        <w:tc>
          <w:tcPr>
            <w:tcW w:w="2453" w:type="dxa"/>
            <w:vAlign w:val="center"/>
          </w:tcPr>
          <w:p w14:paraId="2B03AC8A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6D6D0D8B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73F6476C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096E508D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6D8FD28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4BCE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7E3B25E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14:paraId="1672FC0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295CCE15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5A7B6C77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5C379981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4F5153D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DF9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32B21DD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5</w:t>
            </w:r>
          </w:p>
        </w:tc>
        <w:tc>
          <w:tcPr>
            <w:tcW w:w="2453" w:type="dxa"/>
            <w:vAlign w:val="center"/>
          </w:tcPr>
          <w:p w14:paraId="0AFE4E54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71D11D42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0C45DD56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57FFDD83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5E11129F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2E46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4258B89E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6</w:t>
            </w:r>
          </w:p>
        </w:tc>
        <w:tc>
          <w:tcPr>
            <w:tcW w:w="2453" w:type="dxa"/>
            <w:vAlign w:val="center"/>
          </w:tcPr>
          <w:p w14:paraId="53D6915B">
            <w:pPr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4E7F5A1D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2"/>
                <w:szCs w:val="24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 w14:paraId="5E2959EF"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983" w:type="dxa"/>
            <w:vAlign w:val="center"/>
          </w:tcPr>
          <w:p w14:paraId="192714CD">
            <w:pPr>
              <w:jc w:val="center"/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 w14:paraId="04297FF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272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3E75AFA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7</w:t>
            </w:r>
          </w:p>
        </w:tc>
        <w:tc>
          <w:tcPr>
            <w:tcW w:w="2453" w:type="dxa"/>
            <w:vAlign w:val="center"/>
          </w:tcPr>
          <w:p w14:paraId="18C17CC9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4DE6A080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363B95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F5C740E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1072AD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2D74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7FADD87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8</w:t>
            </w:r>
          </w:p>
        </w:tc>
        <w:tc>
          <w:tcPr>
            <w:tcW w:w="2453" w:type="dxa"/>
            <w:vAlign w:val="center"/>
          </w:tcPr>
          <w:p w14:paraId="6660B39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30DC47A9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37B6AA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DF2FA9A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2B1EE4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72D73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 w14:paraId="4F906AA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9</w:t>
            </w:r>
          </w:p>
        </w:tc>
        <w:tc>
          <w:tcPr>
            <w:tcW w:w="2453" w:type="dxa"/>
            <w:vAlign w:val="center"/>
          </w:tcPr>
          <w:p w14:paraId="64623A4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61B5483D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52FA7D8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B46D50E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81E7851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 w14:paraId="0B39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Align w:val="center"/>
          </w:tcPr>
          <w:p w14:paraId="26BE127B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10</w:t>
            </w:r>
          </w:p>
        </w:tc>
        <w:tc>
          <w:tcPr>
            <w:tcW w:w="2453" w:type="dxa"/>
            <w:vAlign w:val="center"/>
          </w:tcPr>
          <w:p w14:paraId="3D3F5CD6"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BA659D7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7939F223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9B96945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4C39CCC"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</w:tbl>
    <w:p w14:paraId="4E8B03C8"/>
    <w:p w14:paraId="1A15841B">
      <w:pPr>
        <w:widowControl/>
        <w:jc w:val="center"/>
        <w:rPr>
          <w:rFonts w:ascii="仿宋" w:hAnsi="仿宋" w:eastAsia="仿宋"/>
          <w:b/>
          <w:bCs/>
          <w:sz w:val="28"/>
          <w:szCs w:val="32"/>
        </w:rPr>
      </w:pPr>
      <w:r>
        <w:br w:type="page"/>
      </w:r>
      <w:r>
        <w:rPr>
          <w:rFonts w:hint="eastAsia" w:ascii="仿宋" w:hAnsi="仿宋" w:eastAsia="仿宋"/>
          <w:b/>
          <w:bCs/>
          <w:sz w:val="28"/>
          <w:szCs w:val="32"/>
        </w:rPr>
        <w:t>表</w:t>
      </w:r>
      <w:r>
        <w:rPr>
          <w:rFonts w:ascii="仿宋" w:hAnsi="仿宋" w:eastAsia="仿宋"/>
          <w:b/>
          <w:bCs/>
          <w:sz w:val="28"/>
          <w:szCs w:val="32"/>
        </w:rPr>
        <w:t xml:space="preserve">2 </w:t>
      </w:r>
      <w:r>
        <w:rPr>
          <w:rFonts w:hint="eastAsia" w:ascii="仿宋" w:hAnsi="仿宋" w:eastAsia="仿宋"/>
          <w:b/>
          <w:bCs/>
          <w:sz w:val="28"/>
          <w:szCs w:val="32"/>
        </w:rPr>
        <w:t>项目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预算调整说明书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5005"/>
      </w:tblGrid>
      <w:tr w14:paraId="3E93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2"/>
          </w:tcPr>
          <w:p w14:paraId="4BE7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说明预算调整金额及原因</w:t>
            </w: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调整理由充分合理，并符合相关规定。限一页。</w:t>
            </w:r>
          </w:p>
        </w:tc>
      </w:tr>
      <w:tr w14:paraId="369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4" w:hRule="atLeast"/>
        </w:trPr>
        <w:tc>
          <w:tcPr>
            <w:tcW w:w="9204" w:type="dxa"/>
            <w:gridSpan w:val="2"/>
          </w:tcPr>
          <w:p w14:paraId="19E398B1"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本项目申请作如下科目预算调整：</w:t>
            </w:r>
          </w:p>
          <w:p w14:paraId="4742E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0CED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129C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0A00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6F9515D2">
            <w:pPr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预算调整原因如下：</w:t>
            </w:r>
          </w:p>
          <w:p w14:paraId="0A7AC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val="en-US" w:eastAsia="zh-CN"/>
              </w:rPr>
              <w:t xml:space="preserve">   </w:t>
            </w:r>
          </w:p>
        </w:tc>
      </w:tr>
      <w:tr w14:paraId="4177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4199" w:type="dxa"/>
          </w:tcPr>
          <w:p w14:paraId="2FD9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项目负责人（签字）：</w:t>
            </w:r>
          </w:p>
          <w:p w14:paraId="22A10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经办人（签字）：</w:t>
            </w:r>
          </w:p>
          <w:p w14:paraId="301BA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日期：      年    月    日</w:t>
            </w:r>
          </w:p>
        </w:tc>
        <w:tc>
          <w:tcPr>
            <w:tcW w:w="5005" w:type="dxa"/>
            <w:vAlign w:val="center"/>
          </w:tcPr>
          <w:p w14:paraId="0552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</w:p>
          <w:p w14:paraId="6BF0C727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项目所属二级学院负责人（签章）：</w:t>
            </w:r>
          </w:p>
          <w:p w14:paraId="301E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</w:p>
          <w:p w14:paraId="39478582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二级学院公章：</w:t>
            </w:r>
          </w:p>
          <w:p w14:paraId="5BA412AC">
            <w:pPr>
              <w:jc w:val="both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日期：      年    月   日</w:t>
            </w:r>
          </w:p>
        </w:tc>
      </w:tr>
      <w:tr w14:paraId="5ECF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204" w:type="dxa"/>
            <w:gridSpan w:val="2"/>
          </w:tcPr>
          <w:p w14:paraId="1B752B5E"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科研处意见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：</w:t>
            </w:r>
          </w:p>
          <w:p w14:paraId="609D5425">
            <w:pPr>
              <w:jc w:val="left"/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经办人（签字）：               部门负责人（签章）：</w:t>
            </w:r>
          </w:p>
          <w:p w14:paraId="53D9B59C"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 xml:space="preserve">                                   日期：      年    月   日</w:t>
            </w:r>
          </w:p>
        </w:tc>
      </w:tr>
    </w:tbl>
    <w:p w14:paraId="44C4C9DE">
      <w:pPr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注：此表需正反面打印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32"/>
        </w:rPr>
        <w:t>式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32"/>
        </w:rPr>
        <w:t>份，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课题组、财务处</w:t>
      </w:r>
      <w:r>
        <w:rPr>
          <w:rFonts w:hint="eastAsia" w:ascii="仿宋" w:hAnsi="仿宋" w:eastAsia="仿宋"/>
          <w:b/>
          <w:bCs/>
          <w:sz w:val="28"/>
          <w:szCs w:val="32"/>
        </w:rPr>
        <w:t>、科研处各1份。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41744B"/>
    <w:rsid w:val="00165574"/>
    <w:rsid w:val="001D256B"/>
    <w:rsid w:val="0022202F"/>
    <w:rsid w:val="00247C6A"/>
    <w:rsid w:val="002C3C86"/>
    <w:rsid w:val="00353DF7"/>
    <w:rsid w:val="003B6BAB"/>
    <w:rsid w:val="0041744B"/>
    <w:rsid w:val="004A49D6"/>
    <w:rsid w:val="007C14A5"/>
    <w:rsid w:val="00917C55"/>
    <w:rsid w:val="00A2316E"/>
    <w:rsid w:val="00B56533"/>
    <w:rsid w:val="00D04A6C"/>
    <w:rsid w:val="00D15C70"/>
    <w:rsid w:val="00FA254C"/>
    <w:rsid w:val="00FC40F4"/>
    <w:rsid w:val="0A641FD4"/>
    <w:rsid w:val="0BB8019E"/>
    <w:rsid w:val="12E7605B"/>
    <w:rsid w:val="15503C2B"/>
    <w:rsid w:val="2AFD0C14"/>
    <w:rsid w:val="2CB11E86"/>
    <w:rsid w:val="2F2B04EC"/>
    <w:rsid w:val="3174797A"/>
    <w:rsid w:val="36C669C5"/>
    <w:rsid w:val="38046E4C"/>
    <w:rsid w:val="3B0326F6"/>
    <w:rsid w:val="3C1025B2"/>
    <w:rsid w:val="4BC0439F"/>
    <w:rsid w:val="5B484E08"/>
    <w:rsid w:val="63E93A50"/>
    <w:rsid w:val="688018B8"/>
    <w:rsid w:val="78463590"/>
    <w:rsid w:val="7A255422"/>
    <w:rsid w:val="7C0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371</Characters>
  <Lines>3</Lines>
  <Paragraphs>1</Paragraphs>
  <TotalTime>19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2022-10-11T03:08:00Z</dcterms:created>
  <dc:creator>peter lau</dc:creator>
  <cp:lastModifiedBy>蔡华健</cp:lastModifiedBy>
  <cp:lastPrinted>2025-03-11T07:27:00Z</cp:lastPrinted>
  <dcterms:modified xsi:type="dcterms:W3CDTF">2025-03-19T07:31:14Z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4F9B2716D7134E8683E245210727BA32</vt:lpwstr>
  </property>
  <property fmtid="{D5CDD505-2E9C-101B-9397-08002B2CF9AE}" pid="4" name="KSOTemplateDocerSaveRecord">
    <vt:lpwstr>eyJoZGlkIjoiNmY4MTk2ZWE2OTRlNDM3MTIyZDUyM2JlZWM0Yzc3MmEiLCJ1c2VySWQiOiI1NDExNzMxODMifQ==</vt:lpwstr>
  </property>
</Properties>
</file>