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2022年度南京未成年人心理健康研究院</w:t>
      </w:r>
    </w:p>
    <w:p>
      <w:pPr>
        <w:spacing w:line="48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智库委托研究课题指南</w:t>
      </w:r>
    </w:p>
    <w:p>
      <w:pPr>
        <w:pStyle w:val="8"/>
        <w:numPr>
          <w:ilvl w:val="0"/>
          <w:numId w:val="0"/>
        </w:numPr>
        <w:spacing w:line="480" w:lineRule="auto"/>
        <w:ind w:leftChars="0"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建议申报课题10项：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新冠肺炎疫情背景下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青少年</w:t>
      </w:r>
      <w:r>
        <w:rPr>
          <w:rFonts w:hint="eastAsia" w:ascii="仿宋" w:hAnsi="仿宋" w:eastAsia="仿宋"/>
          <w:sz w:val="28"/>
          <w:szCs w:val="28"/>
        </w:rPr>
        <w:t>社会心态调查研究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南京市社区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青少年</w:t>
      </w:r>
      <w:r>
        <w:rPr>
          <w:rFonts w:hint="eastAsia" w:ascii="仿宋" w:hAnsi="仿宋" w:eastAsia="仿宋"/>
          <w:sz w:val="28"/>
          <w:szCs w:val="28"/>
        </w:rPr>
        <w:t>心理服务的现状和路径思考</w:t>
      </w:r>
    </w:p>
    <w:p>
      <w:pPr>
        <w:pStyle w:val="8"/>
        <w:numPr>
          <w:ilvl w:val="0"/>
          <w:numId w:val="1"/>
        </w:numPr>
        <w:spacing w:line="480" w:lineRule="auto"/>
        <w:ind w:left="0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南京市</w:t>
      </w:r>
      <w:r>
        <w:rPr>
          <w:rFonts w:hint="eastAsia" w:ascii="仿宋" w:hAnsi="仿宋" w:eastAsia="仿宋"/>
          <w:sz w:val="28"/>
          <w:szCs w:val="28"/>
        </w:rPr>
        <w:t>流动儿童城市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心理</w:t>
      </w:r>
      <w:r>
        <w:rPr>
          <w:rFonts w:hint="eastAsia" w:ascii="仿宋" w:hAnsi="仿宋" w:eastAsia="仿宋"/>
          <w:sz w:val="28"/>
          <w:szCs w:val="28"/>
        </w:rPr>
        <w:t>融入现状及影响因素研究</w:t>
      </w:r>
    </w:p>
    <w:p>
      <w:pPr>
        <w:pStyle w:val="8"/>
        <w:numPr>
          <w:ilvl w:val="0"/>
          <w:numId w:val="1"/>
        </w:numPr>
        <w:spacing w:line="480" w:lineRule="auto"/>
        <w:ind w:left="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双减政策下家庭教育焦虑现状研究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三孩政策背景下子女手足接纳度现状研究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青少年心理健康素养提升的实践研究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青少年劳动状况与心理健康关系的调查研究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中小学生心理普查及干预方案研究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中小学生在线学习自控力培养策略研究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中小学融合式心理健康教育实践研究</w:t>
      </w:r>
    </w:p>
    <w:p>
      <w:pPr>
        <w:pStyle w:val="8"/>
        <w:numPr>
          <w:numId w:val="0"/>
        </w:numPr>
        <w:spacing w:line="480" w:lineRule="auto"/>
        <w:ind w:leftChars="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自主申报课题3项：</w:t>
      </w:r>
    </w:p>
    <w:p>
      <w:pPr>
        <w:pStyle w:val="8"/>
        <w:numPr>
          <w:numId w:val="0"/>
        </w:numPr>
        <w:spacing w:line="480" w:lineRule="auto"/>
        <w:ind w:left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请申请人自拟题目进行申报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E3DB2"/>
    <w:multiLevelType w:val="multilevel"/>
    <w:tmpl w:val="717E3DB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2MwZWE0NGRmMjZmYTcwYjEyZTNkOTM4MmVmMGUifQ=="/>
  </w:docVars>
  <w:rsids>
    <w:rsidRoot w:val="00B9307E"/>
    <w:rsid w:val="00084BF4"/>
    <w:rsid w:val="000D7670"/>
    <w:rsid w:val="001A2DE8"/>
    <w:rsid w:val="001A3C74"/>
    <w:rsid w:val="001C6BA6"/>
    <w:rsid w:val="001D4BC7"/>
    <w:rsid w:val="003966B1"/>
    <w:rsid w:val="003B2847"/>
    <w:rsid w:val="004001CE"/>
    <w:rsid w:val="006705C9"/>
    <w:rsid w:val="00852A1B"/>
    <w:rsid w:val="00896BC6"/>
    <w:rsid w:val="00960BBB"/>
    <w:rsid w:val="009E7F9F"/>
    <w:rsid w:val="00A34242"/>
    <w:rsid w:val="00B22CEF"/>
    <w:rsid w:val="00B9307E"/>
    <w:rsid w:val="00C9095E"/>
    <w:rsid w:val="00ED3F3D"/>
    <w:rsid w:val="00ED665A"/>
    <w:rsid w:val="00F75E1D"/>
    <w:rsid w:val="00FE1D08"/>
    <w:rsid w:val="01066A48"/>
    <w:rsid w:val="02900CBF"/>
    <w:rsid w:val="07B0770E"/>
    <w:rsid w:val="1F3507CD"/>
    <w:rsid w:val="22327245"/>
    <w:rsid w:val="384A30E3"/>
    <w:rsid w:val="3ABE56C2"/>
    <w:rsid w:val="670622E1"/>
    <w:rsid w:val="6BFB46D7"/>
    <w:rsid w:val="6CDD01CB"/>
    <w:rsid w:val="6F1E5FA8"/>
    <w:rsid w:val="71B471FB"/>
    <w:rsid w:val="75A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14</TotalTime>
  <ScaleCrop>false</ScaleCrop>
  <LinksUpToDate>false</LinksUpToDate>
  <CharactersWithSpaces>209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2022-07-15T05:05:00Z</dcterms:created>
  <dc:creator>Lenovo</dc:creator>
  <cp:lastModifiedBy>栀子花开</cp:lastModifiedBy>
  <dcterms:modified xsi:type="dcterms:W3CDTF">2022-07-18T03:24:26Z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5163443FB4AC44489D8B69BCDD95AE5A</vt:lpwstr>
  </property>
</Properties>
</file>