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bookmarkStart w:id="0" w:name="_Hlk88809000"/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南京晓庄学院境外公开发表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eastAsia="zh-CN"/>
        </w:rPr>
        <w:t>人文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社会科学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eastAsia="zh-CN"/>
        </w:rPr>
        <w:t>类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研究成果</w:t>
      </w:r>
    </w:p>
    <w:p>
      <w:pPr>
        <w:widowControl/>
        <w:spacing w:line="480" w:lineRule="atLeast"/>
        <w:jc w:val="center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意识形态审核表</w:t>
      </w:r>
    </w:p>
    <w:bookmarkEnd w:id="0"/>
    <w:tbl>
      <w:tblPr>
        <w:tblStyle w:val="4"/>
        <w:tblW w:w="88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05"/>
        <w:gridCol w:w="810"/>
        <w:gridCol w:w="305"/>
        <w:gridCol w:w="1379"/>
        <w:gridCol w:w="791"/>
        <w:gridCol w:w="4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名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称/职务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09" w:rightChars="-52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ind w:right="-252" w:rightChars="-12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境外出版社</w:t>
            </w:r>
          </w:p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或期刊</w:t>
            </w:r>
          </w:p>
        </w:tc>
        <w:tc>
          <w:tcPr>
            <w:tcW w:w="2420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出版发表时间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854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本人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  <w:lang w:eastAsia="zh-CN"/>
              </w:rPr>
              <w:t>发表的研究成果</w:t>
            </w:r>
            <w:bookmarkStart w:id="1" w:name="_GoBack"/>
            <w:bookmarkEnd w:id="1"/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坚持以马克思主义为指导，树牢“四个意识”，坚定“四个自信”，坚决做到“两个维护”，坚持正确的政治方向、价值取向和研究导向。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刻意矮化丑化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党和国家形象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院（系）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/单位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7"/>
            <w:shd w:val="clear" w:color="auto" w:fill="auto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290" w:firstLineChars="100"/>
              <w:jc w:val="left"/>
              <w:rPr>
                <w:rFonts w:ascii="华文仿宋" w:hAnsi="华文仿宋" w:eastAsia="华文仿宋" w:cs="Times New Roman"/>
                <w:color w:val="00000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29"/>
                <w:szCs w:val="29"/>
              </w:rPr>
              <w:t>基层党委（党工委、党总支、直属党支部）</w:t>
            </w: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负责人签字：（签章）</w:t>
            </w:r>
          </w:p>
          <w:p>
            <w:pPr>
              <w:widowControl/>
              <w:snapToGrid w:val="0"/>
              <w:spacing w:line="405" w:lineRule="atLeast"/>
              <w:ind w:firstLine="4200" w:firstLineChars="15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科研处</w:t>
            </w:r>
          </w:p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7"/>
            <w:shd w:val="clear" w:color="auto" w:fill="auto"/>
          </w:tcPr>
          <w:p>
            <w:pPr>
              <w:widowControl/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负责人签字：（签章）</w:t>
            </w:r>
          </w:p>
          <w:p>
            <w:pPr>
              <w:widowControl/>
              <w:snapToGrid w:val="0"/>
              <w:spacing w:line="405" w:lineRule="atLeast"/>
              <w:ind w:firstLine="3080" w:firstLineChars="11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5" w:lineRule="atLeast"/>
              <w:ind w:firstLine="3080" w:firstLineChars="11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注：本表一式两份，二级单位和科研处各留存一份。</w:t>
      </w:r>
    </w:p>
    <w:p>
      <w:pPr>
        <w:widowControl/>
        <w:spacing w:line="480" w:lineRule="atLeast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</w:p>
    <w:p>
      <w:pPr>
        <w:widowControl/>
        <w:spacing w:line="480" w:lineRule="atLeast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5C"/>
    <w:rsid w:val="000727F8"/>
    <w:rsid w:val="000D5349"/>
    <w:rsid w:val="001725F8"/>
    <w:rsid w:val="001F6A50"/>
    <w:rsid w:val="00237176"/>
    <w:rsid w:val="0030589A"/>
    <w:rsid w:val="003069EC"/>
    <w:rsid w:val="00391665"/>
    <w:rsid w:val="003C037C"/>
    <w:rsid w:val="003C1907"/>
    <w:rsid w:val="003F00E8"/>
    <w:rsid w:val="00421FC1"/>
    <w:rsid w:val="005F7AE7"/>
    <w:rsid w:val="006345AF"/>
    <w:rsid w:val="006C745C"/>
    <w:rsid w:val="00716B45"/>
    <w:rsid w:val="007A6872"/>
    <w:rsid w:val="007C0395"/>
    <w:rsid w:val="007C4C88"/>
    <w:rsid w:val="00834BA2"/>
    <w:rsid w:val="00900F3C"/>
    <w:rsid w:val="00984EFF"/>
    <w:rsid w:val="00A268F0"/>
    <w:rsid w:val="00AC6702"/>
    <w:rsid w:val="00AD1C52"/>
    <w:rsid w:val="00B329A9"/>
    <w:rsid w:val="00B6087D"/>
    <w:rsid w:val="00B61668"/>
    <w:rsid w:val="00BB0F54"/>
    <w:rsid w:val="00BC1D1C"/>
    <w:rsid w:val="00CA44B3"/>
    <w:rsid w:val="00CB7C79"/>
    <w:rsid w:val="00D31DE4"/>
    <w:rsid w:val="00D5567C"/>
    <w:rsid w:val="00FC4FC2"/>
    <w:rsid w:val="135569F0"/>
    <w:rsid w:val="1AA41377"/>
    <w:rsid w:val="1C9479CF"/>
    <w:rsid w:val="380134EA"/>
    <w:rsid w:val="39B0654E"/>
    <w:rsid w:val="69B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430</Characters>
  <Lines>3</Lines>
  <Paragraphs>1</Paragraphs>
  <TotalTime>60</TotalTime>
  <ScaleCrop>false</ScaleCrop>
  <LinksUpToDate>false</LinksUpToDate>
  <CharactersWithSpaces>504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2021-06-09T00:50:00Z</dcterms:created>
  <dc:creator>NewUser</dc:creator>
  <cp:lastModifiedBy>王伟</cp:lastModifiedBy>
  <cp:lastPrinted>2021-11-26T03:16:13Z</cp:lastPrinted>
  <dcterms:modified xsi:type="dcterms:W3CDTF">2021-11-26T03:22:49Z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E7DD0C39708C455AA67BB738DF071FEE</vt:lpwstr>
  </property>
</Properties>
</file>