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9DE3D">
      <w:pPr>
        <w:pStyle w:val="4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</w:t>
      </w:r>
    </w:p>
    <w:p w14:paraId="526FA0EA">
      <w:pPr>
        <w:pStyle w:val="4"/>
        <w:rPr>
          <w:rFonts w:hint="eastAsia"/>
          <w:sz w:val="32"/>
          <w:lang w:val="en-US" w:eastAsia="zh-CN"/>
        </w:rPr>
      </w:pPr>
    </w:p>
    <w:p w14:paraId="2950E3F5">
      <w:pPr>
        <w:pStyle w:val="4"/>
        <w:rPr>
          <w:rFonts w:ascii="Times New Roman"/>
          <w:sz w:val="20"/>
        </w:rPr>
      </w:pPr>
    </w:p>
    <w:p w14:paraId="3E863FFB">
      <w:pPr>
        <w:pStyle w:val="4"/>
        <w:rPr>
          <w:rFonts w:ascii="Times New Roman"/>
          <w:sz w:val="20"/>
        </w:rPr>
      </w:pPr>
    </w:p>
    <w:p w14:paraId="3FE33D14">
      <w:pPr>
        <w:pStyle w:val="4"/>
        <w:spacing w:before="4"/>
        <w:rPr>
          <w:rFonts w:ascii="Times New Roman"/>
          <w:sz w:val="20"/>
        </w:rPr>
      </w:pPr>
    </w:p>
    <w:p w14:paraId="0D929146">
      <w:pPr>
        <w:pStyle w:val="4"/>
        <w:spacing w:before="1"/>
        <w:rPr>
          <w:rFonts w:ascii="Times New Roman"/>
          <w:sz w:val="9"/>
        </w:rPr>
      </w:pPr>
    </w:p>
    <w:p w14:paraId="6607F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6"/>
          <w:kern w:val="2"/>
          <w:sz w:val="52"/>
          <w:szCs w:val="5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spacing w:val="-6"/>
          <w:kern w:val="2"/>
          <w:sz w:val="52"/>
          <w:szCs w:val="52"/>
          <w:lang w:val="en-US" w:eastAsia="zh-CN" w:bidi="ar-SA"/>
        </w:rPr>
        <w:t>市属高校市级重点实验室建设</w:t>
      </w:r>
    </w:p>
    <w:p w14:paraId="550BD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/>
        <w:jc w:val="center"/>
        <w:textAlignment w:val="auto"/>
        <w:rPr>
          <w:rFonts w:ascii="Times New Roman"/>
          <w:sz w:val="20"/>
        </w:rPr>
      </w:pPr>
      <w:r>
        <w:rPr>
          <w:rFonts w:hint="eastAsia" w:ascii="Times New Roman" w:hAnsi="Times New Roman" w:eastAsia="方正小标宋简体" w:cs="Times New Roman"/>
          <w:color w:val="000000"/>
          <w:spacing w:val="-6"/>
          <w:kern w:val="2"/>
          <w:sz w:val="52"/>
          <w:szCs w:val="52"/>
          <w:lang w:val="en-US" w:eastAsia="zh-CN" w:bidi="ar-SA"/>
        </w:rPr>
        <w:t>终期验收报告书</w:t>
      </w:r>
    </w:p>
    <w:p w14:paraId="2E61CEBD">
      <w:pPr>
        <w:pStyle w:val="4"/>
        <w:rPr>
          <w:rFonts w:ascii="Times New Roman"/>
          <w:sz w:val="20"/>
        </w:rPr>
      </w:pPr>
    </w:p>
    <w:p w14:paraId="015B24A7">
      <w:pPr>
        <w:pStyle w:val="4"/>
        <w:rPr>
          <w:rFonts w:ascii="Times New Roman"/>
          <w:sz w:val="20"/>
        </w:rPr>
      </w:pPr>
    </w:p>
    <w:p w14:paraId="1C70F474">
      <w:pPr>
        <w:pStyle w:val="4"/>
        <w:rPr>
          <w:rFonts w:ascii="Times New Roman"/>
          <w:sz w:val="20"/>
        </w:rPr>
      </w:pPr>
    </w:p>
    <w:p w14:paraId="36722582">
      <w:pPr>
        <w:pStyle w:val="4"/>
        <w:rPr>
          <w:rFonts w:ascii="Times New Roman"/>
          <w:sz w:val="20"/>
        </w:rPr>
      </w:pPr>
    </w:p>
    <w:p w14:paraId="060724BD">
      <w:pPr>
        <w:pStyle w:val="4"/>
        <w:rPr>
          <w:rFonts w:ascii="Times New Roman"/>
          <w:sz w:val="20"/>
        </w:rPr>
      </w:pPr>
    </w:p>
    <w:p w14:paraId="5E1C5531">
      <w:pPr>
        <w:pStyle w:val="4"/>
        <w:spacing w:before="1"/>
        <w:rPr>
          <w:rFonts w:ascii="Times New Roman"/>
          <w:sz w:val="22"/>
        </w:rPr>
      </w:pPr>
    </w:p>
    <w:tbl>
      <w:tblPr>
        <w:tblStyle w:val="6"/>
        <w:tblW w:w="0" w:type="auto"/>
        <w:tblInd w:w="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747"/>
        <w:gridCol w:w="428"/>
        <w:gridCol w:w="750"/>
        <w:gridCol w:w="683"/>
        <w:gridCol w:w="5444"/>
      </w:tblGrid>
      <w:tr w14:paraId="4045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11" w:type="dxa"/>
          </w:tcPr>
          <w:p w14:paraId="3A3D6F13">
            <w:pPr>
              <w:pStyle w:val="11"/>
              <w:spacing w:line="318" w:lineRule="exact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实</w:t>
            </w:r>
          </w:p>
        </w:tc>
        <w:tc>
          <w:tcPr>
            <w:tcW w:w="747" w:type="dxa"/>
          </w:tcPr>
          <w:p w14:paraId="029C91AD">
            <w:pPr>
              <w:pStyle w:val="11"/>
              <w:spacing w:line="318" w:lineRule="exact"/>
              <w:ind w:left="182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验</w:t>
            </w:r>
          </w:p>
        </w:tc>
        <w:tc>
          <w:tcPr>
            <w:tcW w:w="428" w:type="dxa"/>
          </w:tcPr>
          <w:p w14:paraId="1EEFF660">
            <w:pPr>
              <w:pStyle w:val="11"/>
              <w:spacing w:line="318" w:lineRule="exact"/>
              <w:ind w:right="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室</w:t>
            </w:r>
          </w:p>
        </w:tc>
        <w:tc>
          <w:tcPr>
            <w:tcW w:w="750" w:type="dxa"/>
          </w:tcPr>
          <w:p w14:paraId="3C8023A9">
            <w:pPr>
              <w:pStyle w:val="11"/>
              <w:spacing w:line="318" w:lineRule="exact"/>
              <w:ind w:right="180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名</w:t>
            </w:r>
          </w:p>
        </w:tc>
        <w:tc>
          <w:tcPr>
            <w:tcW w:w="683" w:type="dxa"/>
          </w:tcPr>
          <w:p w14:paraId="1D2B5C95">
            <w:pPr>
              <w:pStyle w:val="11"/>
              <w:spacing w:line="318" w:lineRule="exact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称</w:t>
            </w:r>
            <w:r>
              <w:rPr>
                <w:b/>
                <w:bCs/>
                <w:w w:val="95"/>
                <w:position w:val="1"/>
                <w:sz w:val="24"/>
              </w:rPr>
              <w:t>：</w:t>
            </w:r>
          </w:p>
        </w:tc>
        <w:tc>
          <w:tcPr>
            <w:tcW w:w="5444" w:type="dxa"/>
            <w:tcBorders>
              <w:bottom w:val="single" w:color="000000" w:sz="4" w:space="0"/>
            </w:tcBorders>
          </w:tcPr>
          <w:p w14:paraId="18BFF261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</w:tr>
      <w:tr w14:paraId="7226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11" w:type="dxa"/>
          </w:tcPr>
          <w:p w14:paraId="232D69CF">
            <w:pPr>
              <w:pStyle w:val="11"/>
              <w:spacing w:before="157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实</w:t>
            </w:r>
          </w:p>
        </w:tc>
        <w:tc>
          <w:tcPr>
            <w:tcW w:w="747" w:type="dxa"/>
          </w:tcPr>
          <w:p w14:paraId="25992476">
            <w:pPr>
              <w:pStyle w:val="11"/>
              <w:spacing w:before="157"/>
              <w:ind w:left="182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验</w:t>
            </w:r>
          </w:p>
        </w:tc>
        <w:tc>
          <w:tcPr>
            <w:tcW w:w="428" w:type="dxa"/>
          </w:tcPr>
          <w:p w14:paraId="788A6048">
            <w:pPr>
              <w:pStyle w:val="11"/>
              <w:spacing w:before="157"/>
              <w:ind w:right="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室</w:t>
            </w:r>
          </w:p>
        </w:tc>
        <w:tc>
          <w:tcPr>
            <w:tcW w:w="750" w:type="dxa"/>
          </w:tcPr>
          <w:p w14:paraId="4C3315F8">
            <w:pPr>
              <w:pStyle w:val="11"/>
              <w:spacing w:before="157"/>
              <w:ind w:right="180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类</w:t>
            </w:r>
          </w:p>
        </w:tc>
        <w:tc>
          <w:tcPr>
            <w:tcW w:w="683" w:type="dxa"/>
          </w:tcPr>
          <w:p w14:paraId="2F30A73F">
            <w:pPr>
              <w:pStyle w:val="11"/>
              <w:spacing w:before="157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别</w:t>
            </w:r>
            <w:r>
              <w:rPr>
                <w:b/>
                <w:bCs/>
                <w:w w:val="95"/>
                <w:position w:val="2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64DA7819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</w:tr>
      <w:tr w14:paraId="1B2C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11" w:type="dxa"/>
          </w:tcPr>
          <w:p w14:paraId="068610C9">
            <w:pPr>
              <w:pStyle w:val="11"/>
              <w:spacing w:before="152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依</w:t>
            </w:r>
          </w:p>
        </w:tc>
        <w:tc>
          <w:tcPr>
            <w:tcW w:w="747" w:type="dxa"/>
          </w:tcPr>
          <w:p w14:paraId="5AC8AA63">
            <w:pPr>
              <w:pStyle w:val="11"/>
              <w:spacing w:before="152"/>
              <w:ind w:right="7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托</w:t>
            </w:r>
          </w:p>
        </w:tc>
        <w:tc>
          <w:tcPr>
            <w:tcW w:w="428" w:type="dxa"/>
          </w:tcPr>
          <w:p w14:paraId="406D9234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B4F9F3">
            <w:pPr>
              <w:pStyle w:val="11"/>
              <w:spacing w:before="152"/>
              <w:ind w:left="73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高</w:t>
            </w:r>
          </w:p>
        </w:tc>
        <w:tc>
          <w:tcPr>
            <w:tcW w:w="683" w:type="dxa"/>
          </w:tcPr>
          <w:p w14:paraId="63F670F1">
            <w:pPr>
              <w:pStyle w:val="11"/>
              <w:spacing w:before="152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校</w:t>
            </w:r>
            <w:r>
              <w:rPr>
                <w:b/>
                <w:bCs/>
                <w:w w:val="95"/>
                <w:position w:val="1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5941F7C5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</w:tr>
      <w:tr w14:paraId="1799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11" w:type="dxa"/>
          </w:tcPr>
          <w:p w14:paraId="61645AFB">
            <w:pPr>
              <w:pStyle w:val="11"/>
              <w:spacing w:before="157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实</w:t>
            </w:r>
          </w:p>
        </w:tc>
        <w:tc>
          <w:tcPr>
            <w:tcW w:w="747" w:type="dxa"/>
          </w:tcPr>
          <w:p w14:paraId="77D2521A">
            <w:pPr>
              <w:pStyle w:val="11"/>
              <w:spacing w:before="157"/>
              <w:ind w:left="182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验</w:t>
            </w:r>
          </w:p>
        </w:tc>
        <w:tc>
          <w:tcPr>
            <w:tcW w:w="428" w:type="dxa"/>
          </w:tcPr>
          <w:p w14:paraId="5C99FE23">
            <w:pPr>
              <w:pStyle w:val="11"/>
              <w:spacing w:before="157"/>
              <w:ind w:right="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室</w:t>
            </w:r>
          </w:p>
        </w:tc>
        <w:tc>
          <w:tcPr>
            <w:tcW w:w="750" w:type="dxa"/>
          </w:tcPr>
          <w:p w14:paraId="3D2D70BD">
            <w:pPr>
              <w:pStyle w:val="11"/>
              <w:spacing w:before="157"/>
              <w:ind w:right="180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主</w:t>
            </w:r>
          </w:p>
        </w:tc>
        <w:tc>
          <w:tcPr>
            <w:tcW w:w="683" w:type="dxa"/>
          </w:tcPr>
          <w:p w14:paraId="2DC4BC73">
            <w:pPr>
              <w:pStyle w:val="11"/>
              <w:spacing w:before="157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任</w:t>
            </w:r>
            <w:r>
              <w:rPr>
                <w:b/>
                <w:bCs/>
                <w:w w:val="95"/>
                <w:position w:val="2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13BEDBD2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</w:tr>
      <w:tr w14:paraId="64E1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11" w:type="dxa"/>
          </w:tcPr>
          <w:p w14:paraId="3BA85AE0">
            <w:pPr>
              <w:pStyle w:val="11"/>
              <w:spacing w:before="152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通</w:t>
            </w:r>
          </w:p>
        </w:tc>
        <w:tc>
          <w:tcPr>
            <w:tcW w:w="747" w:type="dxa"/>
          </w:tcPr>
          <w:p w14:paraId="1C7A3DA1">
            <w:pPr>
              <w:pStyle w:val="11"/>
              <w:spacing w:before="152"/>
              <w:ind w:right="7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讯</w:t>
            </w:r>
          </w:p>
        </w:tc>
        <w:tc>
          <w:tcPr>
            <w:tcW w:w="428" w:type="dxa"/>
          </w:tcPr>
          <w:p w14:paraId="022CF0AD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F78D013">
            <w:pPr>
              <w:pStyle w:val="11"/>
              <w:spacing w:before="152"/>
              <w:ind w:left="73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地</w:t>
            </w:r>
          </w:p>
        </w:tc>
        <w:tc>
          <w:tcPr>
            <w:tcW w:w="683" w:type="dxa"/>
          </w:tcPr>
          <w:p w14:paraId="2A40AC4D">
            <w:pPr>
              <w:pStyle w:val="11"/>
              <w:spacing w:before="152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址</w:t>
            </w:r>
            <w:r>
              <w:rPr>
                <w:b/>
                <w:bCs/>
                <w:w w:val="95"/>
                <w:position w:val="1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521C6B77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</w:tr>
      <w:tr w14:paraId="0D52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11" w:type="dxa"/>
          </w:tcPr>
          <w:p w14:paraId="33F28626">
            <w:pPr>
              <w:pStyle w:val="11"/>
              <w:spacing w:before="156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联</w:t>
            </w:r>
          </w:p>
        </w:tc>
        <w:tc>
          <w:tcPr>
            <w:tcW w:w="747" w:type="dxa"/>
          </w:tcPr>
          <w:p w14:paraId="46CE523E">
            <w:pPr>
              <w:pStyle w:val="11"/>
              <w:spacing w:before="156"/>
              <w:ind w:right="7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系</w:t>
            </w:r>
          </w:p>
        </w:tc>
        <w:tc>
          <w:tcPr>
            <w:tcW w:w="428" w:type="dxa"/>
          </w:tcPr>
          <w:p w14:paraId="1AB27C9C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70F1EFB">
            <w:pPr>
              <w:pStyle w:val="11"/>
              <w:spacing w:before="156"/>
              <w:ind w:left="73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电</w:t>
            </w:r>
          </w:p>
        </w:tc>
        <w:tc>
          <w:tcPr>
            <w:tcW w:w="683" w:type="dxa"/>
          </w:tcPr>
          <w:p w14:paraId="467110C0">
            <w:pPr>
              <w:pStyle w:val="11"/>
              <w:spacing w:before="156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话</w:t>
            </w:r>
            <w:r>
              <w:rPr>
                <w:b/>
                <w:bCs/>
                <w:w w:val="95"/>
                <w:position w:val="2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1810E906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</w:tr>
      <w:tr w14:paraId="5FC1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11" w:type="dxa"/>
          </w:tcPr>
          <w:p w14:paraId="196C80ED">
            <w:pPr>
              <w:pStyle w:val="11"/>
              <w:spacing w:before="157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电</w:t>
            </w:r>
          </w:p>
        </w:tc>
        <w:tc>
          <w:tcPr>
            <w:tcW w:w="747" w:type="dxa"/>
          </w:tcPr>
          <w:p w14:paraId="71CFFB82">
            <w:pPr>
              <w:pStyle w:val="11"/>
              <w:spacing w:before="157"/>
              <w:ind w:right="7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子</w:t>
            </w:r>
          </w:p>
        </w:tc>
        <w:tc>
          <w:tcPr>
            <w:tcW w:w="428" w:type="dxa"/>
          </w:tcPr>
          <w:p w14:paraId="060D1718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3F97D0F">
            <w:pPr>
              <w:pStyle w:val="11"/>
              <w:spacing w:before="157"/>
              <w:ind w:left="73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邮</w:t>
            </w:r>
          </w:p>
        </w:tc>
        <w:tc>
          <w:tcPr>
            <w:tcW w:w="683" w:type="dxa"/>
          </w:tcPr>
          <w:p w14:paraId="1E6AFE5C">
            <w:pPr>
              <w:pStyle w:val="11"/>
              <w:spacing w:before="157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箱</w:t>
            </w:r>
            <w:r>
              <w:rPr>
                <w:b/>
                <w:bCs/>
                <w:w w:val="95"/>
                <w:position w:val="1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4680B5D5">
            <w:pPr>
              <w:pStyle w:val="11"/>
              <w:rPr>
                <w:rFonts w:ascii="Times New Roman"/>
                <w:b/>
                <w:bCs/>
                <w:sz w:val="28"/>
              </w:rPr>
            </w:pPr>
          </w:p>
        </w:tc>
      </w:tr>
    </w:tbl>
    <w:p w14:paraId="6D33AEF7">
      <w:pPr>
        <w:pStyle w:val="4"/>
        <w:rPr>
          <w:rFonts w:ascii="Times New Roman"/>
          <w:sz w:val="20"/>
        </w:rPr>
      </w:pPr>
    </w:p>
    <w:p w14:paraId="5686F548">
      <w:pPr>
        <w:pStyle w:val="4"/>
        <w:rPr>
          <w:rFonts w:ascii="Times New Roman"/>
          <w:sz w:val="20"/>
        </w:rPr>
      </w:pPr>
    </w:p>
    <w:p w14:paraId="00976EB1">
      <w:pPr>
        <w:pStyle w:val="4"/>
        <w:rPr>
          <w:rFonts w:ascii="Times New Roman"/>
          <w:sz w:val="20"/>
        </w:rPr>
      </w:pPr>
    </w:p>
    <w:p w14:paraId="0A5B4CD8">
      <w:pPr>
        <w:pStyle w:val="4"/>
        <w:spacing w:before="2"/>
        <w:rPr>
          <w:rFonts w:ascii="Times New Roman"/>
          <w:sz w:val="19"/>
        </w:rPr>
      </w:pPr>
    </w:p>
    <w:p w14:paraId="1BB146D5">
      <w:pPr>
        <w:spacing w:before="56"/>
        <w:ind w:right="3483"/>
        <w:jc w:val="both"/>
        <w:rPr>
          <w:sz w:val="32"/>
        </w:rPr>
      </w:pPr>
    </w:p>
    <w:p w14:paraId="06458997">
      <w:pPr>
        <w:spacing w:before="56"/>
        <w:ind w:right="3483"/>
        <w:jc w:val="both"/>
        <w:rPr>
          <w:rFonts w:hint="default" w:ascii="Times New Roman" w:hAnsi="Times New Roman" w:cs="Times New Roman" w:eastAsiaTheme="minorEastAsia"/>
          <w:sz w:val="32"/>
        </w:rPr>
      </w:pPr>
    </w:p>
    <w:p w14:paraId="48FC4E23">
      <w:pPr>
        <w:spacing w:before="56"/>
        <w:ind w:right="3483"/>
        <w:jc w:val="both"/>
        <w:rPr>
          <w:rFonts w:hint="default" w:ascii="Times New Roman" w:hAnsi="Times New Roman" w:cs="Times New Roman" w:eastAsiaTheme="minorEastAsia"/>
          <w:sz w:val="32"/>
        </w:rPr>
      </w:pPr>
    </w:p>
    <w:p w14:paraId="5515E48B">
      <w:pPr>
        <w:spacing w:before="56"/>
        <w:ind w:left="2879" w:right="3483" w:firstLine="0"/>
        <w:jc w:val="center"/>
        <w:rPr>
          <w:rFonts w:hint="default" w:ascii="Times New Roman" w:hAnsi="Times New Roman" w:cs="Times New Roman" w:eastAsiaTheme="minorEastAsia"/>
          <w:sz w:val="32"/>
        </w:rPr>
      </w:pPr>
      <w:r>
        <w:rPr>
          <w:rFonts w:hint="default" w:ascii="Times New Roman" w:hAnsi="Times New Roman" w:cs="Times New Roman" w:eastAsiaTheme="minorEastAsia"/>
          <w:sz w:val="32"/>
        </w:rPr>
        <w:t>南京市教育局制</w:t>
      </w:r>
    </w:p>
    <w:p w14:paraId="0E84557A">
      <w:pPr>
        <w:spacing w:before="214"/>
        <w:ind w:left="2880" w:right="3483" w:firstLine="0"/>
        <w:jc w:val="center"/>
        <w:rPr>
          <w:rFonts w:hint="default" w:ascii="Times New Roman" w:hAnsi="Times New Roman" w:cs="Times New Roman" w:eastAsiaTheme="minorEastAsia"/>
          <w:sz w:val="32"/>
        </w:rPr>
      </w:pPr>
      <w:r>
        <w:rPr>
          <w:rFonts w:hint="default" w:ascii="Times New Roman" w:hAnsi="Times New Roman" w:cs="Times New Roman" w:eastAsiaTheme="minorEastAsia"/>
          <w:sz w:val="32"/>
        </w:rPr>
        <w:t>202</w:t>
      </w:r>
      <w:r>
        <w:rPr>
          <w:rFonts w:hint="default" w:ascii="Times New Roman" w:hAnsi="Times New Roman" w:cs="Times New Roman" w:eastAsiaTheme="minorEastAsia"/>
          <w:sz w:val="32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2"/>
        </w:rPr>
        <w:t>年1</w:t>
      </w:r>
      <w:r>
        <w:rPr>
          <w:rFonts w:hint="default" w:ascii="Times New Roman" w:hAnsi="Times New Roman" w:cs="Times New Roman" w:eastAsiaTheme="minorEastAsia"/>
          <w:sz w:val="32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2"/>
        </w:rPr>
        <w:t>月</w:t>
      </w:r>
    </w:p>
    <w:p w14:paraId="6B540F80">
      <w:pPr>
        <w:spacing w:after="0"/>
        <w:jc w:val="center"/>
        <w:rPr>
          <w:rFonts w:hint="default" w:ascii="Times New Roman" w:hAnsi="Times New Roman" w:cs="Times New Roman" w:eastAsiaTheme="minorEastAsia"/>
          <w:sz w:val="32"/>
        </w:rPr>
        <w:sectPr>
          <w:footerReference r:id="rId5" w:type="default"/>
          <w:pgSz w:w="11910" w:h="16840"/>
          <w:pgMar w:top="1460" w:right="44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E40D630">
      <w:pPr>
        <w:pStyle w:val="4"/>
        <w:rPr>
          <w:sz w:val="20"/>
        </w:rPr>
      </w:pPr>
    </w:p>
    <w:p w14:paraId="14DAD2E6">
      <w:pPr>
        <w:pStyle w:val="4"/>
        <w:spacing w:before="3"/>
        <w:rPr>
          <w:sz w:val="24"/>
        </w:rPr>
      </w:pPr>
    </w:p>
    <w:p w14:paraId="49B69C4E">
      <w:pPr>
        <w:pStyle w:val="4"/>
        <w:ind w:left="3905"/>
        <w:rPr>
          <w:sz w:val="20"/>
        </w:rPr>
      </w:pPr>
    </w:p>
    <w:p w14:paraId="2C03F029">
      <w:pPr>
        <w:pStyle w:val="4"/>
        <w:ind w:left="3905"/>
        <w:rPr>
          <w:sz w:val="20"/>
        </w:rPr>
      </w:pPr>
    </w:p>
    <w:p w14:paraId="28A2AA22">
      <w:pPr>
        <w:pStyle w:val="4"/>
        <w:ind w:left="3905"/>
        <w:rPr>
          <w:sz w:val="20"/>
        </w:rPr>
      </w:pPr>
    </w:p>
    <w:p w14:paraId="2601F888">
      <w:pPr>
        <w:pStyle w:val="4"/>
        <w:ind w:left="3905"/>
        <w:rPr>
          <w:sz w:val="20"/>
        </w:rPr>
      </w:pPr>
    </w:p>
    <w:p w14:paraId="47CC7299">
      <w:pPr>
        <w:pStyle w:val="4"/>
        <w:ind w:left="3905"/>
        <w:rPr>
          <w:sz w:val="20"/>
        </w:rPr>
      </w:pPr>
    </w:p>
    <w:p w14:paraId="1FD18BB7">
      <w:pPr>
        <w:pStyle w:val="4"/>
        <w:ind w:left="3905"/>
        <w:rPr>
          <w:sz w:val="20"/>
        </w:rPr>
      </w:pPr>
    </w:p>
    <w:p w14:paraId="125F9620">
      <w:pPr>
        <w:pStyle w:val="4"/>
        <w:ind w:left="3905"/>
        <w:rPr>
          <w:sz w:val="20"/>
        </w:rPr>
      </w:pPr>
    </w:p>
    <w:p w14:paraId="61D43121">
      <w:pPr>
        <w:pStyle w:val="4"/>
        <w:ind w:left="3905"/>
        <w:rPr>
          <w:sz w:val="20"/>
        </w:rPr>
      </w:pPr>
    </w:p>
    <w:p w14:paraId="4EF7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6"/>
          <w:lang w:val="en-US" w:eastAsia="zh-CN"/>
        </w:rPr>
        <w:t xml:space="preserve">          </w:t>
      </w:r>
      <w:bookmarkStart w:id="0" w:name="_GoBack"/>
      <w:r>
        <w:rPr>
          <w:rFonts w:hint="eastAsia" w:ascii="Times New Roman" w:hAnsi="Times New Roman" w:eastAsia="黑体" w:cs="Times New Roman"/>
          <w:sz w:val="36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6"/>
        </w:rPr>
        <w:t>填</w:t>
      </w:r>
      <w:r>
        <w:rPr>
          <w:rFonts w:hint="eastAsia" w:eastAsia="黑体" w:cs="Times New Roman"/>
          <w:sz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6"/>
        </w:rPr>
        <w:t>表  说  明</w:t>
      </w:r>
    </w:p>
    <w:p w14:paraId="2CC8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</w:pPr>
    </w:p>
    <w:p w14:paraId="51148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660" w:leftChars="30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1.本表各项内容要实事求是，真实可靠。文字表达要明确、简洁。学校应对内容真实性负责。</w:t>
      </w:r>
    </w:p>
    <w:p w14:paraId="7BB4E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660" w:leftChars="30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2.填写《验收报告书》要以《项目规划书》为基础，围绕《项目规划书》中确定的建设内容与预期成果填写。</w:t>
      </w:r>
    </w:p>
    <w:p w14:paraId="1893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660" w:leftChars="30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项目建设成果、经费使用情况的相关证明请直接附在</w:t>
      </w: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验收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报告之后，除此之外无需制作其他附件。</w:t>
      </w:r>
    </w:p>
    <w:p w14:paraId="3C31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660" w:leftChars="30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4.本表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文字原则上使用小四宋体，栏高不够的栏目可酌情增加栏高。</w:t>
      </w:r>
    </w:p>
    <w:p w14:paraId="5C126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660" w:leftChars="30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除另有说明外，所填报各项内容起止时间为2021年1月1日至2025年12月31日。各类成果以正式发表、合同签订或上级批复文件的时间为准。</w:t>
      </w:r>
    </w:p>
    <w:bookmarkEnd w:id="0"/>
    <w:p w14:paraId="09699611">
      <w:pP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br w:type="page"/>
      </w:r>
    </w:p>
    <w:p w14:paraId="10173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重点实验室负责人情况及项目组成员分工</w:t>
      </w:r>
    </w:p>
    <w:p w14:paraId="5AA6BF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59" w:lineRule="exact"/>
        <w:ind w:left="0" w:leftChars="0" w:firstLine="0" w:firstLineChars="0"/>
        <w:textAlignment w:val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786130</wp:posOffset>
                </wp:positionH>
                <wp:positionV relativeFrom="page">
                  <wp:posOffset>1350010</wp:posOffset>
                </wp:positionV>
                <wp:extent cx="5989320" cy="8862695"/>
                <wp:effectExtent l="0" t="0" r="0" b="0"/>
                <wp:wrapNone/>
                <wp:docPr id="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886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pPr w:leftFromText="180" w:rightFromText="180" w:vertAnchor="page" w:horzAnchor="page" w:tblpX="1243" w:tblpY="2160"/>
                              <w:tblOverlap w:val="never"/>
                              <w:tblW w:w="9358" w:type="dxa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56"/>
                              <w:gridCol w:w="854"/>
                              <w:gridCol w:w="677"/>
                              <w:gridCol w:w="874"/>
                              <w:gridCol w:w="732"/>
                              <w:gridCol w:w="1270"/>
                              <w:gridCol w:w="322"/>
                              <w:gridCol w:w="960"/>
                              <w:gridCol w:w="514"/>
                              <w:gridCol w:w="542"/>
                              <w:gridCol w:w="926"/>
                              <w:gridCol w:w="1231"/>
                            </w:tblGrid>
                            <w:tr w14:paraId="69AFCD5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987" w:type="dxa"/>
                                  <w:gridSpan w:val="3"/>
                                </w:tcPr>
                                <w:p w14:paraId="24C9A3B1">
                                  <w:pPr>
                                    <w:pStyle w:val="11"/>
                                    <w:spacing w:before="153"/>
                                    <w:ind w:left="393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实验室名称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gridSpan w:val="5"/>
                                </w:tcPr>
                                <w:p w14:paraId="18717446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2" w:type="dxa"/>
                                  <w:gridSpan w:val="3"/>
                                  <w:vMerge w:val="restart"/>
                                </w:tcPr>
                                <w:p w14:paraId="3438A52F">
                                  <w:pPr>
                                    <w:pStyle w:val="11"/>
                                    <w:spacing w:before="134" w:line="242" w:lineRule="auto"/>
                                    <w:ind w:left="107" w:right="81"/>
                                    <w:jc w:val="both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所属学科名称/跨学科门类综合改革/文化素质教育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Merge w:val="restart"/>
                                </w:tcPr>
                                <w:p w14:paraId="5A37E99D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488019D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987" w:type="dxa"/>
                                  <w:gridSpan w:val="3"/>
                                </w:tcPr>
                                <w:p w14:paraId="2C1E6ABC">
                                  <w:pPr>
                                    <w:pStyle w:val="11"/>
                                    <w:spacing w:before="129"/>
                                    <w:ind w:left="273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建设起止时间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gridSpan w:val="5"/>
                                </w:tcPr>
                                <w:p w14:paraId="1370EBE0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2" w:type="dxa"/>
                                  <w:gridSpan w:val="3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6DE6063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36B5E5CB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578B0E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456" w:type="dxa"/>
                                  <w:vMerge w:val="restart"/>
                                  <w:tcBorders>
                                    <w:right w:val="single" w:color="000000" w:sz="6" w:space="0"/>
                                  </w:tcBorders>
                                </w:tcPr>
                                <w:p w14:paraId="08E17ED8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19A239A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DC0EBEF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CB98302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308CC04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1B24242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9DFCC12">
                                  <w:pPr>
                                    <w:pStyle w:val="11"/>
                                    <w:spacing w:before="13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2566CB2">
                                  <w:pPr>
                                    <w:pStyle w:val="11"/>
                                    <w:spacing w:line="242" w:lineRule="auto"/>
                                    <w:ind w:left="110" w:right="91"/>
                                    <w:jc w:val="both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重点实验室负责人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15750930">
                                  <w:pPr>
                                    <w:pStyle w:val="11"/>
                                    <w:spacing w:before="158"/>
                                    <w:ind w:left="18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gridSpan w:val="2"/>
                                </w:tcPr>
                                <w:p w14:paraId="7D0777ED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071BA5A">
                                  <w:pPr>
                                    <w:pStyle w:val="11"/>
                                    <w:spacing w:before="158"/>
                                    <w:ind w:left="1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gridSpan w:val="2"/>
                                </w:tcPr>
                                <w:p w14:paraId="0CA1BB30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DBDB08">
                                  <w:pPr>
                                    <w:pStyle w:val="11"/>
                                    <w:spacing w:before="158"/>
                                    <w:ind w:left="1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gridSpan w:val="2"/>
                                </w:tcPr>
                                <w:p w14:paraId="2D354D38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53C742E6">
                                  <w:pPr>
                                    <w:pStyle w:val="11"/>
                                    <w:ind w:left="22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出生</w:t>
                                  </w:r>
                                </w:p>
                                <w:p w14:paraId="4F37FE5D">
                                  <w:pPr>
                                    <w:pStyle w:val="11"/>
                                    <w:spacing w:before="4" w:line="292" w:lineRule="exact"/>
                                    <w:ind w:left="22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年月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3B985159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0A7B76D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40FD06A8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07F6D7A1">
                                  <w:pPr>
                                    <w:pStyle w:val="11"/>
                                    <w:ind w:left="108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专业技术职务</w:t>
                                  </w:r>
                                </w:p>
                                <w:p w14:paraId="5A1E6DF9">
                                  <w:pPr>
                                    <w:pStyle w:val="11"/>
                                    <w:spacing w:before="4" w:line="292" w:lineRule="exact"/>
                                    <w:ind w:left="103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行政职务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3"/>
                                </w:tcPr>
                                <w:p w14:paraId="2B950F48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gridSpan w:val="3"/>
                                </w:tcPr>
                                <w:p w14:paraId="36547A23">
                                  <w:pPr>
                                    <w:pStyle w:val="11"/>
                                    <w:spacing w:before="154"/>
                                    <w:ind w:left="111" w:right="-29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24"/>
                                    </w:rPr>
                                    <w:t>联系电话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（手机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1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6848B2E7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345007B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1AB99AD1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2A584C47">
                                  <w:pPr>
                                    <w:pStyle w:val="11"/>
                                    <w:spacing w:before="124"/>
                                    <w:ind w:left="108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3"/>
                                </w:tcPr>
                                <w:p w14:paraId="3DE69C3D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gridSpan w:val="3"/>
                                </w:tcPr>
                                <w:p w14:paraId="70A83557">
                                  <w:pPr>
                                    <w:pStyle w:val="11"/>
                                    <w:spacing w:before="124"/>
                                    <w:ind w:left="749" w:right="737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传真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5D245986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45D4856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5E93A79B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6A422A9C">
                                  <w:pPr>
                                    <w:pStyle w:val="11"/>
                                    <w:spacing w:before="129"/>
                                    <w:ind w:left="108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通信地址</w:t>
                                  </w:r>
                                </w:p>
                              </w:tc>
                              <w:tc>
                                <w:tcPr>
                                  <w:tcW w:w="4340" w:type="dxa"/>
                                  <w:gridSpan w:val="6"/>
                                </w:tcPr>
                                <w:p w14:paraId="201EC56D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033C9DEB">
                                  <w:pPr>
                                    <w:pStyle w:val="11"/>
                                    <w:spacing w:before="129"/>
                                    <w:ind w:left="160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邮 编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44EF2C66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1D01881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1D02CEA4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5DBAA240">
                                  <w:pPr>
                                    <w:pStyle w:val="11"/>
                                    <w:spacing w:before="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181380DA">
                                  <w:pPr>
                                    <w:pStyle w:val="11"/>
                                    <w:spacing w:line="242" w:lineRule="auto"/>
                                    <w:ind w:left="184" w:right="174"/>
                                    <w:jc w:val="both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主要教学研究成果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  <w:vAlign w:val="center"/>
                                </w:tcPr>
                                <w:p w14:paraId="6B9983D1">
                                  <w:pPr>
                                    <w:pStyle w:val="11"/>
                                    <w:spacing w:before="87"/>
                                    <w:ind w:left="207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  <w:t>教研课题、专著（教材）论文名称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  <w:vAlign w:val="center"/>
                                </w:tcPr>
                                <w:p w14:paraId="4F0E240F">
                                  <w:pPr>
                                    <w:pStyle w:val="11"/>
                                    <w:spacing w:before="87"/>
                                    <w:ind w:left="207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  <w:t>立项、发表、出版时间及刊物出版社名称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  <w:vAlign w:val="center"/>
                                </w:tcPr>
                                <w:p w14:paraId="1D225671">
                                  <w:pPr>
                                    <w:pStyle w:val="11"/>
                                    <w:spacing w:before="87"/>
                                    <w:ind w:left="207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  <w:t>鉴定、获奖及评价情况</w:t>
                                  </w:r>
                                </w:p>
                              </w:tc>
                            </w:tr>
                            <w:tr w14:paraId="7DB89AA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472EAF13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continue"/>
                                  <w:tcBorders>
                                    <w:top w:val="nil"/>
                                    <w:left w:val="single" w:color="000000" w:sz="6" w:space="0"/>
                                  </w:tcBorders>
                                </w:tcPr>
                                <w:p w14:paraId="00036387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14:paraId="0BA292DE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</w:tcPr>
                                <w:p w14:paraId="18D4AE7F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22015117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0A594DA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6F4938B9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continue"/>
                                  <w:tcBorders>
                                    <w:top w:val="nil"/>
                                    <w:left w:val="single" w:color="000000" w:sz="6" w:space="0"/>
                                  </w:tcBorders>
                                </w:tcPr>
                                <w:p w14:paraId="309D2321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14:paraId="5C087AFD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</w:tcPr>
                                <w:p w14:paraId="3EBC72D1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23CA6FD6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70D04F8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0FB43208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05903F96">
                                  <w:pPr>
                                    <w:pStyle w:val="11"/>
                                    <w:spacing w:before="7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93AD0D7">
                                  <w:pPr>
                                    <w:pStyle w:val="11"/>
                                    <w:spacing w:line="242" w:lineRule="auto"/>
                                    <w:ind w:left="184" w:right="174"/>
                                    <w:jc w:val="both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主要科研成果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  <w:vAlign w:val="center"/>
                                </w:tcPr>
                                <w:p w14:paraId="338A935A">
                                  <w:pPr>
                                    <w:pStyle w:val="11"/>
                                    <w:spacing w:before="87"/>
                                    <w:ind w:left="207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  <w:t>科研课题、专著（教材）论文名称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  <w:vAlign w:val="center"/>
                                </w:tcPr>
                                <w:p w14:paraId="707DDBA4">
                                  <w:pPr>
                                    <w:pStyle w:val="11"/>
                                    <w:spacing w:before="10" w:line="270" w:lineRule="atLeast"/>
                                    <w:ind w:left="327" w:right="102" w:hanging="207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  <w:t>立项、发表、出版时间及刊物出版社名称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  <w:vAlign w:val="center"/>
                                </w:tcPr>
                                <w:p w14:paraId="4C00BCFC">
                                  <w:pPr>
                                    <w:pStyle w:val="11"/>
                                    <w:spacing w:before="87"/>
                                    <w:ind w:left="107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3"/>
                                      <w:sz w:val="21"/>
                                    </w:rPr>
                                    <w:t>鉴定、获奖及评价情况</w:t>
                                  </w:r>
                                </w:p>
                              </w:tc>
                            </w:tr>
                            <w:tr w14:paraId="405C43F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4DDEB784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continue"/>
                                  <w:tcBorders>
                                    <w:top w:val="nil"/>
                                    <w:left w:val="single" w:color="000000" w:sz="6" w:space="0"/>
                                  </w:tcBorders>
                                </w:tcPr>
                                <w:p w14:paraId="7CAFC6FB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14:paraId="142B69B2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</w:tcPr>
                                <w:p w14:paraId="40D017AC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56DFA079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75C1C7E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253EAB37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continue"/>
                                  <w:tcBorders>
                                    <w:top w:val="nil"/>
                                    <w:left w:val="single" w:color="000000" w:sz="6" w:space="0"/>
                                  </w:tcBorders>
                                </w:tcPr>
                                <w:p w14:paraId="2EB41347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14:paraId="166C5A8A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</w:tcPr>
                                <w:p w14:paraId="19638F75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53F6D369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6E64F45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5FBBF146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0A1997C4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4438F3C">
                                  <w:pPr>
                                    <w:pStyle w:val="11"/>
                                    <w:spacing w:before="11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3CE2339C">
                                  <w:pPr>
                                    <w:pStyle w:val="11"/>
                                    <w:ind w:left="184" w:right="17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教学情况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  <w:vAlign w:val="center"/>
                                </w:tcPr>
                                <w:p w14:paraId="3AE350D8">
                                  <w:pPr>
                                    <w:pStyle w:val="11"/>
                                    <w:spacing w:before="87"/>
                                    <w:ind w:left="1341" w:right="1321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  <w:t>授课名称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  <w:vAlign w:val="center"/>
                                </w:tcPr>
                                <w:p w14:paraId="4BD2C680">
                                  <w:pPr>
                                    <w:pStyle w:val="11"/>
                                    <w:spacing w:before="145"/>
                                    <w:ind w:left="942" w:right="925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  <w:vAlign w:val="center"/>
                                </w:tcPr>
                                <w:p w14:paraId="24E080F9">
                                  <w:pPr>
                                    <w:pStyle w:val="11"/>
                                    <w:spacing w:before="145"/>
                                    <w:ind w:right="925"/>
                                    <w:jc w:val="right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auto"/>
                                      <w:highlight w:val="none"/>
                                      <w:lang w:val="en-US" w:eastAsia="zh-CN"/>
                                    </w:rPr>
                                    <w:t xml:space="preserve">   授课对象</w:t>
                                  </w:r>
                                </w:p>
                              </w:tc>
                            </w:tr>
                            <w:tr w14:paraId="5BC16E1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29BAB050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continue"/>
                                  <w:tcBorders>
                                    <w:top w:val="nil"/>
                                    <w:left w:val="single" w:color="000000" w:sz="6" w:space="0"/>
                                  </w:tcBorders>
                                </w:tcPr>
                                <w:p w14:paraId="142AC758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14:paraId="1EBA4836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</w:tcPr>
                                <w:p w14:paraId="623ADC87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01F172E2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2C8A2E8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2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51AD8636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continue"/>
                                  <w:tcBorders>
                                    <w:top w:val="nil"/>
                                    <w:left w:val="single" w:color="000000" w:sz="6" w:space="0"/>
                                  </w:tcBorders>
                                </w:tcPr>
                                <w:p w14:paraId="58D10C28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14:paraId="4E51931E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</w:tcPr>
                                <w:p w14:paraId="5CADF39C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57F82E61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63A2C50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3C40CD22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continue"/>
                                  <w:tcBorders>
                                    <w:top w:val="nil"/>
                                    <w:left w:val="single" w:color="000000" w:sz="6" w:space="0"/>
                                  </w:tcBorders>
                                </w:tcPr>
                                <w:p w14:paraId="4F769340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14:paraId="6A0CEEFD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gridSpan w:val="4"/>
                                </w:tcPr>
                                <w:p w14:paraId="7EE494CE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</w:tcPr>
                                <w:p w14:paraId="13EF0637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272E7D5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456" w:type="dxa"/>
                                  <w:vMerge w:val="restart"/>
                                  <w:tcBorders>
                                    <w:right w:val="single" w:color="000000" w:sz="6" w:space="0"/>
                                  </w:tcBorders>
                                </w:tcPr>
                                <w:p w14:paraId="06FE27A3">
                                  <w:pPr>
                                    <w:pStyle w:val="11"/>
                                    <w:spacing w:before="17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sz w:val="34"/>
                                    </w:rPr>
                                  </w:pPr>
                                </w:p>
                                <w:p w14:paraId="3EE42131">
                                  <w:pPr>
                                    <w:pStyle w:val="11"/>
                                    <w:spacing w:line="242" w:lineRule="auto"/>
                                    <w:ind w:left="110" w:right="91"/>
                                    <w:jc w:val="both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</w:rPr>
                                    <w:t>项目组主要成员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gridSpan w:val="4"/>
                                  <w:tcBorders>
                                    <w:left w:val="single" w:color="000000" w:sz="6" w:space="0"/>
                                  </w:tcBorders>
                                  <w:vAlign w:val="center"/>
                                </w:tcPr>
                                <w:p w14:paraId="31B9F488">
                                  <w:pPr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4"/>
                                  <w:vAlign w:val="center"/>
                                </w:tcPr>
                                <w:p w14:paraId="227F1C12">
                                  <w:pPr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  <w:t>专业技术职务/行政职务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gridSpan w:val="3"/>
                                  <w:vAlign w:val="center"/>
                                </w:tcPr>
                                <w:p w14:paraId="34F45187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lang w:val="en-US" w:eastAsia="zh-CN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  <w:t>项目分工</w:t>
                                  </w:r>
                                </w:p>
                              </w:tc>
                            </w:tr>
                            <w:tr w14:paraId="4644F69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28896F39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4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23E678CC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4"/>
                                </w:tcPr>
                                <w:p w14:paraId="38AFE569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gridSpan w:val="3"/>
                                </w:tcPr>
                                <w:p w14:paraId="2CA20CBE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0DF1086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07735882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4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371374A2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4"/>
                                </w:tcPr>
                                <w:p w14:paraId="56A16990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gridSpan w:val="3"/>
                                </w:tcPr>
                                <w:p w14:paraId="45649418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56495F8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11683BB2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4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4E192A9C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4"/>
                                </w:tcPr>
                                <w:p w14:paraId="192A8ABD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gridSpan w:val="3"/>
                                </w:tcPr>
                                <w:p w14:paraId="59D7B59E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3A9365C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1" w:hRule="atLeast"/>
                              </w:trPr>
                              <w:tc>
                                <w:tcPr>
                                  <w:tcW w:w="456" w:type="dxa"/>
                                  <w:vMerge w:val="continue"/>
                                  <w:tcBorders>
                                    <w:top w:val="nil"/>
                                    <w:right w:val="single" w:color="000000" w:sz="6" w:space="0"/>
                                  </w:tcBorders>
                                </w:tcPr>
                                <w:p w14:paraId="6B4CB6A8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4"/>
                                  <w:tcBorders>
                                    <w:left w:val="single" w:color="000000" w:sz="6" w:space="0"/>
                                  </w:tcBorders>
                                </w:tcPr>
                                <w:p w14:paraId="7200491B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4"/>
                                </w:tcPr>
                                <w:p w14:paraId="20026906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gridSpan w:val="3"/>
                                </w:tcPr>
                                <w:p w14:paraId="7374E0CD">
                                  <w:pPr>
                                    <w:pStyle w:val="1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F567E"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61.9pt;margin-top:106.3pt;height:697.85pt;width:471.6pt;mso-position-horizontal-relative:page;mso-position-vertical-relative:page;z-index:251660288;mso-width-relative:page;mso-height-relative:page;" filled="f" stroked="f" coordsize="21600,21600" o:gfxdata="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h3UWK2gAAAA0BAAAPAAAAAAAAAAEAIAAAACIAAABkcnMvZG93bnJldi54bWxQ&#10;SwECFAAUAAAACACHTuJAc1GRorwBAAB0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pPr w:leftFromText="180" w:rightFromText="180" w:vertAnchor="page" w:horzAnchor="page" w:tblpX="1243" w:tblpY="2160"/>
                        <w:tblOverlap w:val="never"/>
                        <w:tblW w:w="9358" w:type="dxa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56"/>
                        <w:gridCol w:w="854"/>
                        <w:gridCol w:w="677"/>
                        <w:gridCol w:w="874"/>
                        <w:gridCol w:w="732"/>
                        <w:gridCol w:w="1270"/>
                        <w:gridCol w:w="322"/>
                        <w:gridCol w:w="960"/>
                        <w:gridCol w:w="514"/>
                        <w:gridCol w:w="542"/>
                        <w:gridCol w:w="926"/>
                        <w:gridCol w:w="1231"/>
                      </w:tblGrid>
                      <w:tr w14:paraId="69AFCD5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1987" w:type="dxa"/>
                            <w:gridSpan w:val="3"/>
                          </w:tcPr>
                          <w:p w14:paraId="24C9A3B1">
                            <w:pPr>
                              <w:pStyle w:val="11"/>
                              <w:spacing w:before="153"/>
                              <w:ind w:left="393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实验室名称</w:t>
                            </w:r>
                          </w:p>
                        </w:tc>
                        <w:tc>
                          <w:tcPr>
                            <w:tcW w:w="4158" w:type="dxa"/>
                            <w:gridSpan w:val="5"/>
                          </w:tcPr>
                          <w:p w14:paraId="18717446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82" w:type="dxa"/>
                            <w:gridSpan w:val="3"/>
                            <w:vMerge w:val="restart"/>
                          </w:tcPr>
                          <w:p w14:paraId="3438A52F">
                            <w:pPr>
                              <w:pStyle w:val="11"/>
                              <w:spacing w:before="134" w:line="242" w:lineRule="auto"/>
                              <w:ind w:left="107" w:right="81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所属学科名称/跨学科门类综合改革/文化素质教育</w:t>
                            </w:r>
                          </w:p>
                        </w:tc>
                        <w:tc>
                          <w:tcPr>
                            <w:tcW w:w="1231" w:type="dxa"/>
                            <w:vMerge w:val="restart"/>
                          </w:tcPr>
                          <w:p w14:paraId="5A37E99D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488019D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987" w:type="dxa"/>
                            <w:gridSpan w:val="3"/>
                          </w:tcPr>
                          <w:p w14:paraId="2C1E6ABC">
                            <w:pPr>
                              <w:pStyle w:val="11"/>
                              <w:spacing w:before="129"/>
                              <w:ind w:left="273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建设起止时间</w:t>
                            </w:r>
                          </w:p>
                        </w:tc>
                        <w:tc>
                          <w:tcPr>
                            <w:tcW w:w="4158" w:type="dxa"/>
                            <w:gridSpan w:val="5"/>
                          </w:tcPr>
                          <w:p w14:paraId="1370EBE0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82" w:type="dxa"/>
                            <w:gridSpan w:val="3"/>
                            <w:vMerge w:val="continue"/>
                            <w:tcBorders>
                              <w:top w:val="nil"/>
                            </w:tcBorders>
                          </w:tcPr>
                          <w:p w14:paraId="76DE6063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36B5E5CB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578B0E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456" w:type="dxa"/>
                            <w:vMerge w:val="restart"/>
                            <w:tcBorders>
                              <w:right w:val="single" w:color="000000" w:sz="6" w:space="0"/>
                            </w:tcBorders>
                          </w:tcPr>
                          <w:p w14:paraId="08E17ED8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4"/>
                              </w:rPr>
                            </w:pPr>
                          </w:p>
                          <w:p w14:paraId="719A239A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4"/>
                              </w:rPr>
                            </w:pPr>
                          </w:p>
                          <w:p w14:paraId="7DC0EBEF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4"/>
                              </w:rPr>
                            </w:pPr>
                          </w:p>
                          <w:p w14:paraId="2CB98302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4"/>
                              </w:rPr>
                            </w:pPr>
                          </w:p>
                          <w:p w14:paraId="0308CC04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4"/>
                              </w:rPr>
                            </w:pPr>
                          </w:p>
                          <w:p w14:paraId="01B24242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4"/>
                              </w:rPr>
                            </w:pPr>
                          </w:p>
                          <w:p w14:paraId="79DFCC12">
                            <w:pPr>
                              <w:pStyle w:val="11"/>
                              <w:spacing w:before="13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14"/>
                              </w:rPr>
                            </w:pPr>
                          </w:p>
                          <w:p w14:paraId="22566CB2">
                            <w:pPr>
                              <w:pStyle w:val="11"/>
                              <w:spacing w:line="242" w:lineRule="auto"/>
                              <w:ind w:left="110" w:right="91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重点实验室负责人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left w:val="single" w:color="000000" w:sz="6" w:space="0"/>
                            </w:tcBorders>
                          </w:tcPr>
                          <w:p w14:paraId="15750930">
                            <w:pPr>
                              <w:pStyle w:val="11"/>
                              <w:spacing w:before="158"/>
                              <w:ind w:left="184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51" w:type="dxa"/>
                            <w:gridSpan w:val="2"/>
                          </w:tcPr>
                          <w:p w14:paraId="7D0777ED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0071BA5A">
                            <w:pPr>
                              <w:pStyle w:val="11"/>
                              <w:spacing w:before="158"/>
                              <w:ind w:left="111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592" w:type="dxa"/>
                            <w:gridSpan w:val="2"/>
                          </w:tcPr>
                          <w:p w14:paraId="0CA1BB30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63DBDB08">
                            <w:pPr>
                              <w:pStyle w:val="11"/>
                              <w:spacing w:before="158"/>
                              <w:ind w:left="111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056" w:type="dxa"/>
                            <w:gridSpan w:val="2"/>
                          </w:tcPr>
                          <w:p w14:paraId="2D354D38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53C742E6">
                            <w:pPr>
                              <w:pStyle w:val="11"/>
                              <w:ind w:left="222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出生</w:t>
                            </w:r>
                          </w:p>
                          <w:p w14:paraId="4F37FE5D">
                            <w:pPr>
                              <w:pStyle w:val="11"/>
                              <w:spacing w:before="4" w:line="292" w:lineRule="exact"/>
                              <w:ind w:left="222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年月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3B985159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0A7B76D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40FD06A8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left w:val="single" w:color="000000" w:sz="6" w:space="0"/>
                            </w:tcBorders>
                          </w:tcPr>
                          <w:p w14:paraId="07F6D7A1">
                            <w:pPr>
                              <w:pStyle w:val="11"/>
                              <w:ind w:left="108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专业技术职务</w:t>
                            </w:r>
                          </w:p>
                          <w:p w14:paraId="5A1E6DF9">
                            <w:pPr>
                              <w:pStyle w:val="11"/>
                              <w:spacing w:before="4" w:line="292" w:lineRule="exact"/>
                              <w:ind w:left="103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行政职务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3"/>
                          </w:tcPr>
                          <w:p w14:paraId="2B950F48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gridSpan w:val="3"/>
                          </w:tcPr>
                          <w:p w14:paraId="36547A23">
                            <w:pPr>
                              <w:pStyle w:val="11"/>
                              <w:spacing w:before="154"/>
                              <w:ind w:left="111" w:right="-29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24"/>
                              </w:rPr>
                              <w:t>联系电话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（手机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1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6848B2E7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345007B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1AB99AD1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left w:val="single" w:color="000000" w:sz="6" w:space="0"/>
                            </w:tcBorders>
                          </w:tcPr>
                          <w:p w14:paraId="2A584C47">
                            <w:pPr>
                              <w:pStyle w:val="11"/>
                              <w:spacing w:before="124"/>
                              <w:ind w:left="108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3"/>
                          </w:tcPr>
                          <w:p w14:paraId="3DE69C3D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gridSpan w:val="3"/>
                          </w:tcPr>
                          <w:p w14:paraId="70A83557">
                            <w:pPr>
                              <w:pStyle w:val="11"/>
                              <w:spacing w:before="124"/>
                              <w:ind w:left="749" w:right="737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传真</w:t>
                            </w: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5D245986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45D4856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5E93A79B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left w:val="single" w:color="000000" w:sz="6" w:space="0"/>
                            </w:tcBorders>
                          </w:tcPr>
                          <w:p w14:paraId="6A422A9C">
                            <w:pPr>
                              <w:pStyle w:val="11"/>
                              <w:spacing w:before="129"/>
                              <w:ind w:left="108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通信地址</w:t>
                            </w:r>
                          </w:p>
                        </w:tc>
                        <w:tc>
                          <w:tcPr>
                            <w:tcW w:w="4340" w:type="dxa"/>
                            <w:gridSpan w:val="6"/>
                          </w:tcPr>
                          <w:p w14:paraId="201EC56D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033C9DEB">
                            <w:pPr>
                              <w:pStyle w:val="11"/>
                              <w:spacing w:before="129"/>
                              <w:ind w:left="160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邮 编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44EF2C66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1D01881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1D02CEA4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left w:val="single" w:color="000000" w:sz="6" w:space="0"/>
                            </w:tcBorders>
                          </w:tcPr>
                          <w:p w14:paraId="5DBAA240">
                            <w:pPr>
                              <w:pStyle w:val="11"/>
                              <w:spacing w:before="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13"/>
                              </w:rPr>
                            </w:pPr>
                          </w:p>
                          <w:p w14:paraId="181380DA">
                            <w:pPr>
                              <w:pStyle w:val="11"/>
                              <w:spacing w:line="242" w:lineRule="auto"/>
                              <w:ind w:left="184" w:right="174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主要教学研究成果</w:t>
                            </w:r>
                          </w:p>
                        </w:tc>
                        <w:tc>
                          <w:tcPr>
                            <w:tcW w:w="3553" w:type="dxa"/>
                            <w:gridSpan w:val="4"/>
                            <w:vAlign w:val="center"/>
                          </w:tcPr>
                          <w:p w14:paraId="6B9983D1">
                            <w:pPr>
                              <w:pStyle w:val="11"/>
                              <w:spacing w:before="87"/>
                              <w:ind w:left="207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  <w:t>教研课题、专著（教材）论文名称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4"/>
                            <w:vAlign w:val="center"/>
                          </w:tcPr>
                          <w:p w14:paraId="4F0E240F">
                            <w:pPr>
                              <w:pStyle w:val="11"/>
                              <w:spacing w:before="87"/>
                              <w:ind w:left="207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  <w:t>立项、发表、出版时间及刊物出版社名称</w:t>
                            </w:r>
                          </w:p>
                        </w:tc>
                        <w:tc>
                          <w:tcPr>
                            <w:tcW w:w="2157" w:type="dxa"/>
                            <w:gridSpan w:val="2"/>
                            <w:vAlign w:val="center"/>
                          </w:tcPr>
                          <w:p w14:paraId="1D225671">
                            <w:pPr>
                              <w:pStyle w:val="11"/>
                              <w:spacing w:before="87"/>
                              <w:ind w:left="207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  <w:t>鉴定、获奖及评价情况</w:t>
                            </w:r>
                          </w:p>
                        </w:tc>
                      </w:tr>
                      <w:tr w14:paraId="7DB89AA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472EAF13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continue"/>
                            <w:tcBorders>
                              <w:top w:val="nil"/>
                              <w:left w:val="single" w:color="000000" w:sz="6" w:space="0"/>
                            </w:tcBorders>
                          </w:tcPr>
                          <w:p w14:paraId="00036387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14:paraId="0BA292DE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gridSpan w:val="4"/>
                          </w:tcPr>
                          <w:p w14:paraId="18D4AE7F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22015117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0A594DA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6F4938B9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continue"/>
                            <w:tcBorders>
                              <w:top w:val="nil"/>
                              <w:left w:val="single" w:color="000000" w:sz="6" w:space="0"/>
                            </w:tcBorders>
                          </w:tcPr>
                          <w:p w14:paraId="309D2321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14:paraId="5C087AFD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gridSpan w:val="4"/>
                          </w:tcPr>
                          <w:p w14:paraId="3EBC72D1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23CA6FD6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70D04F8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0FB43208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left w:val="single" w:color="000000" w:sz="6" w:space="0"/>
                            </w:tcBorders>
                          </w:tcPr>
                          <w:p w14:paraId="05903F96">
                            <w:pPr>
                              <w:pStyle w:val="11"/>
                              <w:spacing w:before="7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1"/>
                              </w:rPr>
                            </w:pPr>
                          </w:p>
                          <w:p w14:paraId="493AD0D7">
                            <w:pPr>
                              <w:pStyle w:val="11"/>
                              <w:spacing w:line="242" w:lineRule="auto"/>
                              <w:ind w:left="184" w:right="174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主要科研成果</w:t>
                            </w:r>
                          </w:p>
                        </w:tc>
                        <w:tc>
                          <w:tcPr>
                            <w:tcW w:w="3553" w:type="dxa"/>
                            <w:gridSpan w:val="4"/>
                            <w:vAlign w:val="center"/>
                          </w:tcPr>
                          <w:p w14:paraId="338A935A">
                            <w:pPr>
                              <w:pStyle w:val="11"/>
                              <w:spacing w:before="87"/>
                              <w:ind w:left="207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  <w:t>科研课题、专著（教材）论文名称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4"/>
                            <w:vAlign w:val="center"/>
                          </w:tcPr>
                          <w:p w14:paraId="707DDBA4">
                            <w:pPr>
                              <w:pStyle w:val="11"/>
                              <w:spacing w:before="10" w:line="270" w:lineRule="atLeast"/>
                              <w:ind w:left="327" w:right="102" w:hanging="207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  <w:t>立项、发表、出版时间及刊物出版社名称</w:t>
                            </w:r>
                          </w:p>
                        </w:tc>
                        <w:tc>
                          <w:tcPr>
                            <w:tcW w:w="2157" w:type="dxa"/>
                            <w:gridSpan w:val="2"/>
                            <w:vAlign w:val="center"/>
                          </w:tcPr>
                          <w:p w14:paraId="4C00BCFC">
                            <w:pPr>
                              <w:pStyle w:val="11"/>
                              <w:spacing w:before="87"/>
                              <w:ind w:left="107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3"/>
                                <w:sz w:val="21"/>
                              </w:rPr>
                              <w:t>鉴定、获奖及评价情况</w:t>
                            </w:r>
                          </w:p>
                        </w:tc>
                      </w:tr>
                      <w:tr w14:paraId="405C43F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4DDEB784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continue"/>
                            <w:tcBorders>
                              <w:top w:val="nil"/>
                              <w:left w:val="single" w:color="000000" w:sz="6" w:space="0"/>
                            </w:tcBorders>
                          </w:tcPr>
                          <w:p w14:paraId="7CAFC6FB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14:paraId="142B69B2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gridSpan w:val="4"/>
                          </w:tcPr>
                          <w:p w14:paraId="40D017AC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56DFA079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75C1C7E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253EAB37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continue"/>
                            <w:tcBorders>
                              <w:top w:val="nil"/>
                              <w:left w:val="single" w:color="000000" w:sz="6" w:space="0"/>
                            </w:tcBorders>
                          </w:tcPr>
                          <w:p w14:paraId="2EB41347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14:paraId="166C5A8A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gridSpan w:val="4"/>
                          </w:tcPr>
                          <w:p w14:paraId="19638F75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53F6D369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6E64F45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5FBBF146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left w:val="single" w:color="000000" w:sz="6" w:space="0"/>
                            </w:tcBorders>
                          </w:tcPr>
                          <w:p w14:paraId="0A1997C4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4"/>
                              </w:rPr>
                            </w:pPr>
                          </w:p>
                          <w:p w14:paraId="24438F3C">
                            <w:pPr>
                              <w:pStyle w:val="11"/>
                              <w:spacing w:before="11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25"/>
                              </w:rPr>
                            </w:pPr>
                          </w:p>
                          <w:p w14:paraId="3CE2339C">
                            <w:pPr>
                              <w:pStyle w:val="11"/>
                              <w:ind w:left="184" w:right="174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教学情况</w:t>
                            </w:r>
                          </w:p>
                        </w:tc>
                        <w:tc>
                          <w:tcPr>
                            <w:tcW w:w="3553" w:type="dxa"/>
                            <w:gridSpan w:val="4"/>
                            <w:vAlign w:val="center"/>
                          </w:tcPr>
                          <w:p w14:paraId="3AE350D8">
                            <w:pPr>
                              <w:pStyle w:val="11"/>
                              <w:spacing w:before="87"/>
                              <w:ind w:left="1341" w:right="1321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  <w:t>授课名称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4"/>
                            <w:vAlign w:val="center"/>
                          </w:tcPr>
                          <w:p w14:paraId="4BD2C680">
                            <w:pPr>
                              <w:pStyle w:val="11"/>
                              <w:spacing w:before="145"/>
                              <w:ind w:left="942" w:right="925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2157" w:type="dxa"/>
                            <w:gridSpan w:val="2"/>
                            <w:vAlign w:val="center"/>
                          </w:tcPr>
                          <w:p w14:paraId="24E080F9">
                            <w:pPr>
                              <w:pStyle w:val="11"/>
                              <w:spacing w:before="145"/>
                              <w:ind w:right="925"/>
                              <w:jc w:val="right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highlight w:val="none"/>
                                <w:lang w:val="en-US" w:eastAsia="zh-CN"/>
                              </w:rPr>
                              <w:t xml:space="preserve">   授课对象</w:t>
                            </w:r>
                          </w:p>
                        </w:tc>
                      </w:tr>
                      <w:tr w14:paraId="5BC16E1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29BAB050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continue"/>
                            <w:tcBorders>
                              <w:top w:val="nil"/>
                              <w:left w:val="single" w:color="000000" w:sz="6" w:space="0"/>
                            </w:tcBorders>
                          </w:tcPr>
                          <w:p w14:paraId="142AC758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14:paraId="1EBA4836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gridSpan w:val="4"/>
                          </w:tcPr>
                          <w:p w14:paraId="623ADC87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01F172E2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2C8A2E8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2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51AD8636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continue"/>
                            <w:tcBorders>
                              <w:top w:val="nil"/>
                              <w:left w:val="single" w:color="000000" w:sz="6" w:space="0"/>
                            </w:tcBorders>
                          </w:tcPr>
                          <w:p w14:paraId="58D10C28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14:paraId="4E51931E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gridSpan w:val="4"/>
                          </w:tcPr>
                          <w:p w14:paraId="5CADF39C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57F82E61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63A2C50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4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3C40CD22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continue"/>
                            <w:tcBorders>
                              <w:top w:val="nil"/>
                              <w:left w:val="single" w:color="000000" w:sz="6" w:space="0"/>
                            </w:tcBorders>
                          </w:tcPr>
                          <w:p w14:paraId="4F769340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14:paraId="6A0CEEFD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gridSpan w:val="4"/>
                          </w:tcPr>
                          <w:p w14:paraId="7EE494CE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gridSpan w:val="2"/>
                          </w:tcPr>
                          <w:p w14:paraId="13EF0637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272E7D5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456" w:type="dxa"/>
                            <w:vMerge w:val="restart"/>
                            <w:tcBorders>
                              <w:right w:val="single" w:color="000000" w:sz="6" w:space="0"/>
                            </w:tcBorders>
                          </w:tcPr>
                          <w:p w14:paraId="06FE27A3">
                            <w:pPr>
                              <w:pStyle w:val="11"/>
                              <w:spacing w:before="17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34"/>
                              </w:rPr>
                            </w:pPr>
                          </w:p>
                          <w:p w14:paraId="3EE42131">
                            <w:pPr>
                              <w:pStyle w:val="11"/>
                              <w:spacing w:line="242" w:lineRule="auto"/>
                              <w:ind w:left="110" w:right="91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项目组主要成员</w:t>
                            </w:r>
                          </w:p>
                        </w:tc>
                        <w:tc>
                          <w:tcPr>
                            <w:tcW w:w="3137" w:type="dxa"/>
                            <w:gridSpan w:val="4"/>
                            <w:tcBorders>
                              <w:left w:val="single" w:color="000000" w:sz="6" w:space="0"/>
                            </w:tcBorders>
                            <w:vAlign w:val="center"/>
                          </w:tcPr>
                          <w:p w14:paraId="31B9F48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4"/>
                            <w:vAlign w:val="center"/>
                          </w:tcPr>
                          <w:p w14:paraId="227F1C12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  <w:t>专业技术职务/行政职务</w:t>
                            </w:r>
                          </w:p>
                        </w:tc>
                        <w:tc>
                          <w:tcPr>
                            <w:tcW w:w="2699" w:type="dxa"/>
                            <w:gridSpan w:val="3"/>
                            <w:vAlign w:val="center"/>
                          </w:tcPr>
                          <w:p w14:paraId="34F45187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  <w:t>项目分工</w:t>
                            </w:r>
                          </w:p>
                        </w:tc>
                      </w:tr>
                      <w:tr w14:paraId="4644F69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28896F39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4"/>
                            <w:tcBorders>
                              <w:left w:val="single" w:color="000000" w:sz="6" w:space="0"/>
                            </w:tcBorders>
                          </w:tcPr>
                          <w:p w14:paraId="23E678CC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4"/>
                          </w:tcPr>
                          <w:p w14:paraId="38AFE569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gridSpan w:val="3"/>
                          </w:tcPr>
                          <w:p w14:paraId="2CA20CBE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0DF1086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07735882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4"/>
                            <w:tcBorders>
                              <w:left w:val="single" w:color="000000" w:sz="6" w:space="0"/>
                            </w:tcBorders>
                          </w:tcPr>
                          <w:p w14:paraId="371374A2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4"/>
                          </w:tcPr>
                          <w:p w14:paraId="56A16990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gridSpan w:val="3"/>
                          </w:tcPr>
                          <w:p w14:paraId="45649418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56495F8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11683BB2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4"/>
                            <w:tcBorders>
                              <w:left w:val="single" w:color="000000" w:sz="6" w:space="0"/>
                            </w:tcBorders>
                          </w:tcPr>
                          <w:p w14:paraId="4E192A9C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4"/>
                          </w:tcPr>
                          <w:p w14:paraId="192A8ABD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gridSpan w:val="3"/>
                          </w:tcPr>
                          <w:p w14:paraId="59D7B59E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  <w:tr w14:paraId="3A9365C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1" w:hRule="atLeast"/>
                        </w:trPr>
                        <w:tc>
                          <w:tcPr>
                            <w:tcW w:w="456" w:type="dxa"/>
                            <w:vMerge w:val="continue"/>
                            <w:tcBorders>
                              <w:top w:val="nil"/>
                              <w:right w:val="single" w:color="000000" w:sz="6" w:space="0"/>
                            </w:tcBorders>
                          </w:tcPr>
                          <w:p w14:paraId="6B4CB6A8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4"/>
                            <w:tcBorders>
                              <w:left w:val="single" w:color="000000" w:sz="6" w:space="0"/>
                            </w:tcBorders>
                          </w:tcPr>
                          <w:p w14:paraId="7200491B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4"/>
                          </w:tcPr>
                          <w:p w14:paraId="20026906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gridSpan w:val="3"/>
                          </w:tcPr>
                          <w:p w14:paraId="7374E0CD">
                            <w:pPr>
                              <w:pStyle w:val="11"/>
                              <w:rPr>
                                <w:rFonts w:hint="eastAsia" w:asciiTheme="minorEastAsia" w:hAnsiTheme="minorEastAsia" w:eastAsiaTheme="minorEastAsia" w:cstheme="minorEastAs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B8F567E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</w:p>
    <w:p w14:paraId="67EDB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59" w:lineRule="exact"/>
        <w:textAlignment w:val="auto"/>
      </w:pPr>
    </w:p>
    <w:p w14:paraId="7CD8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59" w:lineRule="exact"/>
        <w:textAlignment w:val="auto"/>
      </w:pPr>
    </w:p>
    <w:p w14:paraId="427FFCF7">
      <w:pPr>
        <w:bidi w:val="0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p w14:paraId="1060F054">
      <w:pPr>
        <w:bidi w:val="0"/>
        <w:rPr>
          <w:lang w:val="zh-CN" w:eastAsia="zh-CN"/>
        </w:rPr>
      </w:pPr>
    </w:p>
    <w:p w14:paraId="3A5A143B">
      <w:pPr>
        <w:bidi w:val="0"/>
        <w:rPr>
          <w:lang w:val="zh-CN" w:eastAsia="zh-CN"/>
        </w:rPr>
      </w:pPr>
    </w:p>
    <w:p w14:paraId="0DA93002">
      <w:pPr>
        <w:bidi w:val="0"/>
        <w:rPr>
          <w:lang w:val="zh-CN" w:eastAsia="zh-CN"/>
        </w:rPr>
      </w:pPr>
    </w:p>
    <w:p w14:paraId="721AE33D">
      <w:pPr>
        <w:bidi w:val="0"/>
        <w:rPr>
          <w:lang w:val="zh-CN" w:eastAsia="zh-CN"/>
        </w:rPr>
      </w:pPr>
    </w:p>
    <w:p w14:paraId="009DE766">
      <w:pPr>
        <w:bidi w:val="0"/>
        <w:rPr>
          <w:lang w:val="zh-CN" w:eastAsia="zh-CN"/>
        </w:rPr>
      </w:pPr>
    </w:p>
    <w:p w14:paraId="11C28623">
      <w:pPr>
        <w:bidi w:val="0"/>
        <w:rPr>
          <w:lang w:val="zh-CN" w:eastAsia="zh-CN"/>
        </w:rPr>
      </w:pPr>
    </w:p>
    <w:p w14:paraId="22A24D7F">
      <w:pPr>
        <w:bidi w:val="0"/>
        <w:rPr>
          <w:lang w:val="zh-CN" w:eastAsia="zh-CN"/>
        </w:rPr>
      </w:pPr>
    </w:p>
    <w:p w14:paraId="13CC27A3">
      <w:pPr>
        <w:bidi w:val="0"/>
        <w:rPr>
          <w:lang w:val="zh-CN" w:eastAsia="zh-CN"/>
        </w:rPr>
      </w:pPr>
    </w:p>
    <w:p w14:paraId="72AD7361">
      <w:pPr>
        <w:bidi w:val="0"/>
        <w:rPr>
          <w:lang w:val="zh-CN" w:eastAsia="zh-CN"/>
        </w:rPr>
      </w:pPr>
    </w:p>
    <w:p w14:paraId="4038E9D4">
      <w:pPr>
        <w:bidi w:val="0"/>
        <w:rPr>
          <w:lang w:val="zh-CN" w:eastAsia="zh-CN"/>
        </w:rPr>
      </w:pPr>
    </w:p>
    <w:p w14:paraId="69E797BC">
      <w:pPr>
        <w:bidi w:val="0"/>
        <w:rPr>
          <w:lang w:val="zh-CN" w:eastAsia="zh-CN"/>
        </w:rPr>
      </w:pPr>
    </w:p>
    <w:p w14:paraId="1FD41906">
      <w:pPr>
        <w:bidi w:val="0"/>
        <w:rPr>
          <w:lang w:val="zh-CN" w:eastAsia="zh-CN"/>
        </w:rPr>
      </w:pPr>
    </w:p>
    <w:p w14:paraId="5D7BBC03">
      <w:pPr>
        <w:bidi w:val="0"/>
        <w:rPr>
          <w:lang w:val="zh-CN" w:eastAsia="zh-CN"/>
        </w:rPr>
      </w:pPr>
    </w:p>
    <w:p w14:paraId="63A85921">
      <w:pPr>
        <w:bidi w:val="0"/>
        <w:rPr>
          <w:lang w:val="zh-CN" w:eastAsia="zh-CN"/>
        </w:rPr>
      </w:pPr>
    </w:p>
    <w:p w14:paraId="2230C2F0">
      <w:pPr>
        <w:bidi w:val="0"/>
        <w:rPr>
          <w:lang w:val="zh-CN" w:eastAsia="zh-CN"/>
        </w:rPr>
      </w:pPr>
    </w:p>
    <w:p w14:paraId="49D8DD45">
      <w:pPr>
        <w:bidi w:val="0"/>
        <w:rPr>
          <w:lang w:val="zh-CN" w:eastAsia="zh-CN"/>
        </w:rPr>
      </w:pPr>
    </w:p>
    <w:p w14:paraId="2F787412">
      <w:pPr>
        <w:bidi w:val="0"/>
        <w:rPr>
          <w:lang w:val="zh-CN" w:eastAsia="zh-CN"/>
        </w:rPr>
      </w:pPr>
    </w:p>
    <w:p w14:paraId="48E3BE4E">
      <w:pPr>
        <w:bidi w:val="0"/>
        <w:rPr>
          <w:lang w:val="zh-CN" w:eastAsia="zh-CN"/>
        </w:rPr>
      </w:pPr>
    </w:p>
    <w:p w14:paraId="7D228909">
      <w:pPr>
        <w:bidi w:val="0"/>
        <w:rPr>
          <w:lang w:val="zh-CN" w:eastAsia="zh-CN"/>
        </w:rPr>
      </w:pPr>
    </w:p>
    <w:p w14:paraId="4E33D69A">
      <w:pPr>
        <w:bidi w:val="0"/>
        <w:rPr>
          <w:lang w:val="zh-CN" w:eastAsia="zh-CN"/>
        </w:rPr>
      </w:pPr>
    </w:p>
    <w:p w14:paraId="60DAF3FF">
      <w:pPr>
        <w:tabs>
          <w:tab w:val="left" w:pos="9726"/>
        </w:tabs>
        <w:bidi w:val="0"/>
        <w:jc w:val="left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ab/>
      </w:r>
    </w:p>
    <w:p w14:paraId="1A338B90">
      <w:pPr>
        <w:tabs>
          <w:tab w:val="left" w:pos="9726"/>
        </w:tabs>
        <w:bidi w:val="0"/>
        <w:jc w:val="left"/>
        <w:rPr>
          <w:rFonts w:hint="eastAsia"/>
          <w:lang w:val="zh-CN" w:eastAsia="zh-CN"/>
        </w:rPr>
      </w:pPr>
    </w:p>
    <w:p w14:paraId="3F0084E8">
      <w:pPr>
        <w:tabs>
          <w:tab w:val="left" w:pos="9726"/>
        </w:tabs>
        <w:bidi w:val="0"/>
        <w:jc w:val="left"/>
        <w:rPr>
          <w:rFonts w:hint="eastAsia"/>
          <w:lang w:val="zh-CN" w:eastAsia="zh-CN"/>
        </w:rPr>
        <w:sectPr>
          <w:pgSz w:w="11910" w:h="16840"/>
          <w:pgMar w:top="1480" w:right="205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F401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二、实验室目前的基本情况</w:t>
      </w:r>
    </w:p>
    <w:p w14:paraId="3D72F0FF">
      <w:pPr>
        <w:pStyle w:val="4"/>
        <w:spacing w:before="11"/>
        <w:rPr>
          <w:rFonts w:ascii="Microsoft JhengHei"/>
          <w:b/>
          <w:sz w:val="6"/>
        </w:rPr>
      </w:pPr>
    </w:p>
    <w:tbl>
      <w:tblPr>
        <w:tblStyle w:val="6"/>
        <w:tblW w:w="0" w:type="auto"/>
        <w:tblInd w:w="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2"/>
      </w:tblGrid>
      <w:tr w14:paraId="3900F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1" w:hRule="atLeast"/>
        </w:trPr>
        <w:tc>
          <w:tcPr>
            <w:tcW w:w="9402" w:type="dxa"/>
          </w:tcPr>
          <w:p w14:paraId="0B5BC9D9">
            <w:pPr>
              <w:pStyle w:val="11"/>
              <w:ind w:left="110"/>
              <w:rPr>
                <w:sz w:val="24"/>
              </w:rPr>
            </w:pPr>
            <w:r>
              <w:rPr>
                <w:sz w:val="24"/>
              </w:rPr>
              <w:t>（含实验室用房、大型仪器设备、实验室队伍、研究方向、在研的科研项目等情况）</w:t>
            </w:r>
          </w:p>
        </w:tc>
      </w:tr>
    </w:tbl>
    <w:p w14:paraId="58E8D37C">
      <w:pPr>
        <w:pStyle w:val="4"/>
        <w:rPr>
          <w:rFonts w:ascii="Microsoft JhengHei"/>
          <w:b/>
          <w:sz w:val="21"/>
        </w:rPr>
      </w:pPr>
    </w:p>
    <w:p w14:paraId="21943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三、实验室建设目标的完成情况</w:t>
      </w:r>
    </w:p>
    <w:p w14:paraId="0A762E3C">
      <w:pPr>
        <w:pStyle w:val="4"/>
        <w:spacing w:before="16"/>
        <w:rPr>
          <w:rFonts w:ascii="Microsoft JhengHei"/>
          <w:b/>
          <w:sz w:val="6"/>
        </w:rPr>
      </w:pPr>
    </w:p>
    <w:tbl>
      <w:tblPr>
        <w:tblStyle w:val="6"/>
        <w:tblW w:w="0" w:type="auto"/>
        <w:tblInd w:w="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6"/>
      </w:tblGrid>
      <w:tr w14:paraId="404AE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5" w:hRule="atLeast"/>
        </w:trPr>
        <w:tc>
          <w:tcPr>
            <w:tcW w:w="9446" w:type="dxa"/>
          </w:tcPr>
          <w:p w14:paraId="17092330"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 w14:paraId="71247B0E">
      <w:pPr>
        <w:spacing w:after="0"/>
        <w:rPr>
          <w:rFonts w:ascii="Times New Roman"/>
          <w:sz w:val="24"/>
        </w:rPr>
        <w:sectPr>
          <w:pgSz w:w="11910" w:h="16840"/>
          <w:pgMar w:top="1480" w:right="44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00DC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四、实验室建设的亮点和特色</w:t>
      </w:r>
    </w:p>
    <w:p w14:paraId="0F9B0E0C">
      <w:pPr>
        <w:pStyle w:val="4"/>
        <w:spacing w:before="11"/>
        <w:rPr>
          <w:rFonts w:ascii="Microsoft JhengHei"/>
          <w:b/>
          <w:sz w:val="6"/>
        </w:rPr>
      </w:pPr>
    </w:p>
    <w:tbl>
      <w:tblPr>
        <w:tblStyle w:val="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6"/>
      </w:tblGrid>
      <w:tr w14:paraId="4D7E8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8" w:hRule="atLeast"/>
        </w:trPr>
        <w:tc>
          <w:tcPr>
            <w:tcW w:w="9436" w:type="dxa"/>
          </w:tcPr>
          <w:p w14:paraId="13B8E63B"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 w14:paraId="0FB0CC8E">
      <w:pPr>
        <w:spacing w:after="0"/>
        <w:rPr>
          <w:rFonts w:ascii="Times New Roman"/>
          <w:sz w:val="26"/>
        </w:rPr>
        <w:sectPr>
          <w:pgSz w:w="11910" w:h="16840"/>
          <w:pgMar w:top="1480" w:right="44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3408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五、学校对实验室建设的经费投入和条件投入</w:t>
      </w:r>
    </w:p>
    <w:tbl>
      <w:tblPr>
        <w:tblStyle w:val="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6"/>
      </w:tblGrid>
      <w:tr w14:paraId="10951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8" w:hRule="atLeast"/>
        </w:trPr>
        <w:tc>
          <w:tcPr>
            <w:tcW w:w="9436" w:type="dxa"/>
          </w:tcPr>
          <w:p w14:paraId="0B006937"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 w14:paraId="52464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sz w:val="28"/>
        </w:rPr>
        <w:sectPr>
          <w:pgSz w:w="11910" w:h="16840"/>
          <w:pgMar w:top="1480" w:right="44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微软雅黑 Light" w:hAnsi="微软雅黑 Light" w:eastAsia="微软雅黑 Light" w:cs="微软雅黑 Light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6149975</wp:posOffset>
                </wp:positionV>
                <wp:extent cx="5541010" cy="2187575"/>
                <wp:effectExtent l="4445" t="4445" r="17145" b="17780"/>
                <wp:wrapNone/>
                <wp:docPr id="6" name="文本框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010" cy="218757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2C4425">
                            <w:pPr>
                              <w:pStyle w:val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89350C9">
                            <w:pPr>
                              <w:pStyle w:val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B406DF8">
                            <w:pPr>
                              <w:pStyle w:val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5B9BD6AF">
                            <w:pPr>
                              <w:pStyle w:val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2A63A24">
                            <w:pPr>
                              <w:pStyle w:val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3FA6344">
                            <w:pPr>
                              <w:pStyle w:val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D1F5883">
                            <w:pPr>
                              <w:pStyle w:val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6377345">
                            <w:pPr>
                              <w:pStyle w:val="4"/>
                              <w:spacing w:before="5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0A7D76AF">
                            <w:pPr>
                              <w:spacing w:before="1"/>
                              <w:ind w:left="4187" w:right="0" w:firstLine="240" w:firstLineChars="10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专家组组长（签字）</w:t>
                            </w:r>
                          </w:p>
                          <w:p w14:paraId="71CE2920">
                            <w:pPr>
                              <w:pStyle w:val="4"/>
                              <w:spacing w:before="8"/>
                              <w:rPr>
                                <w:rFonts w:ascii="Times New Roman"/>
                              </w:rPr>
                            </w:pPr>
                          </w:p>
                          <w:p w14:paraId="553B9174">
                            <w:pPr>
                              <w:tabs>
                                <w:tab w:val="left" w:pos="6098"/>
                                <w:tab w:val="left" w:pos="6698"/>
                              </w:tabs>
                              <w:spacing w:before="1"/>
                              <w:ind w:left="549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39" o:spid="_x0000_s1026" o:spt="202" type="#_x0000_t202" style="position:absolute;left:0pt;margin-left:79.45pt;margin-top:484.25pt;height:172.25pt;width:436.3pt;mso-position-horizontal-relative:page;z-index:-251657216;mso-width-relative:page;mso-height-relative:page;" filled="f" stroked="t" coordsize="21600,21600" o:gfxdata="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mWD0W2AAAAA0BAAAPAAAA&#10;AAAAAAEAIAAAACIAAABkcnMvZG93bnJldi54bWxQSwECFAAUAAAACACHTuJAaTFRcxUCAAA0BAAA&#10;DgAAAAAAAAABACAAAAAnAQAAZHJzL2Uyb0RvYy54bWxQSwUGAAAAAAYABgBZAQAAr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1E2C4425">
                      <w:pPr>
                        <w:pStyle w:val="4"/>
                        <w:rPr>
                          <w:rFonts w:ascii="Times New Roman"/>
                          <w:sz w:val="24"/>
                        </w:rPr>
                      </w:pPr>
                    </w:p>
                    <w:p w14:paraId="789350C9">
                      <w:pPr>
                        <w:pStyle w:val="4"/>
                        <w:rPr>
                          <w:rFonts w:ascii="Times New Roman"/>
                          <w:sz w:val="24"/>
                        </w:rPr>
                      </w:pPr>
                    </w:p>
                    <w:p w14:paraId="2B406DF8">
                      <w:pPr>
                        <w:pStyle w:val="4"/>
                        <w:rPr>
                          <w:rFonts w:ascii="Times New Roman"/>
                          <w:sz w:val="24"/>
                        </w:rPr>
                      </w:pPr>
                    </w:p>
                    <w:p w14:paraId="5B9BD6AF">
                      <w:pPr>
                        <w:pStyle w:val="4"/>
                        <w:rPr>
                          <w:rFonts w:ascii="Times New Roman"/>
                          <w:sz w:val="24"/>
                        </w:rPr>
                      </w:pPr>
                    </w:p>
                    <w:p w14:paraId="22A63A24">
                      <w:pPr>
                        <w:pStyle w:val="4"/>
                        <w:rPr>
                          <w:rFonts w:ascii="Times New Roman"/>
                          <w:sz w:val="24"/>
                        </w:rPr>
                      </w:pPr>
                    </w:p>
                    <w:p w14:paraId="73FA6344">
                      <w:pPr>
                        <w:pStyle w:val="4"/>
                        <w:rPr>
                          <w:rFonts w:ascii="Times New Roman"/>
                          <w:sz w:val="24"/>
                        </w:rPr>
                      </w:pPr>
                    </w:p>
                    <w:p w14:paraId="2D1F5883">
                      <w:pPr>
                        <w:pStyle w:val="4"/>
                        <w:rPr>
                          <w:rFonts w:ascii="Times New Roman"/>
                          <w:sz w:val="24"/>
                        </w:rPr>
                      </w:pPr>
                    </w:p>
                    <w:p w14:paraId="66377345">
                      <w:pPr>
                        <w:pStyle w:val="4"/>
                        <w:spacing w:before="5"/>
                        <w:rPr>
                          <w:rFonts w:ascii="Times New Roman"/>
                          <w:sz w:val="29"/>
                        </w:rPr>
                      </w:pPr>
                    </w:p>
                    <w:p w14:paraId="0A7D76AF">
                      <w:pPr>
                        <w:spacing w:before="1"/>
                        <w:ind w:left="4187" w:right="0" w:firstLine="240" w:firstLineChars="10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专家组组长（签字）</w:t>
                      </w:r>
                    </w:p>
                    <w:p w14:paraId="71CE2920">
                      <w:pPr>
                        <w:pStyle w:val="4"/>
                        <w:spacing w:before="8"/>
                        <w:rPr>
                          <w:rFonts w:ascii="Times New Roman"/>
                        </w:rPr>
                      </w:pPr>
                    </w:p>
                    <w:p w14:paraId="553B9174">
                      <w:pPr>
                        <w:tabs>
                          <w:tab w:val="left" w:pos="6098"/>
                          <w:tab w:val="left" w:pos="6698"/>
                        </w:tabs>
                        <w:spacing w:before="1"/>
                        <w:ind w:left="549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年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月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7846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六、实验室经费使用情况</w:t>
      </w:r>
    </w:p>
    <w:p w14:paraId="67EDEF33">
      <w:pPr>
        <w:pStyle w:val="4"/>
        <w:spacing w:before="11"/>
        <w:rPr>
          <w:rFonts w:ascii="Microsoft JhengHei"/>
          <w:b/>
          <w:sz w:val="6"/>
        </w:rPr>
      </w:pPr>
    </w:p>
    <w:tbl>
      <w:tblPr>
        <w:tblStyle w:val="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2"/>
      </w:tblGrid>
      <w:tr w14:paraId="6D79C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4" w:hRule="atLeast"/>
        </w:trPr>
        <w:tc>
          <w:tcPr>
            <w:tcW w:w="9422" w:type="dxa"/>
            <w:vAlign w:val="top"/>
          </w:tcPr>
          <w:p w14:paraId="76FCF835"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 w14:paraId="776BDE8C">
      <w:pPr>
        <w:spacing w:after="0"/>
        <w:rPr>
          <w:rFonts w:ascii="Times New Roman"/>
          <w:sz w:val="26"/>
        </w:rPr>
        <w:sectPr>
          <w:pgSz w:w="11910" w:h="16840"/>
          <w:pgMar w:top="1480" w:right="44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D1F6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七、实验室制度建设情况</w:t>
      </w:r>
    </w:p>
    <w:tbl>
      <w:tblPr>
        <w:tblStyle w:val="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6903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0" w:hRule="atLeast"/>
        </w:trPr>
        <w:tc>
          <w:tcPr>
            <w:tcW w:w="9420" w:type="dxa"/>
            <w:vAlign w:val="top"/>
          </w:tcPr>
          <w:p w14:paraId="30369C75"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 w14:paraId="25C83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right="0" w:righ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sz w:val="28"/>
        </w:rPr>
        <w:sectPr>
          <w:pgSz w:w="11910" w:h="16840"/>
          <w:pgMar w:top="1480" w:right="44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CFF8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八、学校对实验室建设管理情况</w:t>
      </w:r>
    </w:p>
    <w:tbl>
      <w:tblPr>
        <w:tblStyle w:val="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07D3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6" w:hRule="atLeast"/>
        </w:trPr>
        <w:tc>
          <w:tcPr>
            <w:tcW w:w="9420" w:type="dxa"/>
            <w:vAlign w:val="top"/>
          </w:tcPr>
          <w:p w14:paraId="5C0AA710"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 w14:paraId="4F4D7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九、实验室开放情况</w:t>
      </w:r>
    </w:p>
    <w:tbl>
      <w:tblPr>
        <w:tblStyle w:val="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2277F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6" w:hRule="atLeast"/>
        </w:trPr>
        <w:tc>
          <w:tcPr>
            <w:tcW w:w="9420" w:type="dxa"/>
            <w:vAlign w:val="top"/>
          </w:tcPr>
          <w:p w14:paraId="7ACB1924"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 w14:paraId="50B4DF08">
      <w:pPr>
        <w:spacing w:after="0"/>
        <w:rPr>
          <w:rFonts w:ascii="Microsoft JhengHei"/>
          <w:sz w:val="20"/>
        </w:rPr>
        <w:sectPr>
          <w:pgSz w:w="11910" w:h="16840"/>
          <w:pgMar w:top="1480" w:right="440" w:bottom="146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03F1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54" w:lineRule="exact"/>
        <w:ind w:leftChars="10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十、实验室建设存在的不足</w:t>
      </w:r>
    </w:p>
    <w:tbl>
      <w:tblPr>
        <w:tblStyle w:val="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0CF47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6" w:hRule="atLeast"/>
        </w:trPr>
        <w:tc>
          <w:tcPr>
            <w:tcW w:w="9420" w:type="dxa"/>
            <w:vAlign w:val="top"/>
          </w:tcPr>
          <w:p w14:paraId="283E57E0"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 w14:paraId="2EFEB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454" w:lineRule="exact"/>
        <w:ind w:leftChars="100" w:right="0" w:rightChars="0"/>
        <w:jc w:val="left"/>
        <w:textAlignment w:val="auto"/>
        <w:rPr>
          <w:rFonts w:ascii="Microsoft JhengHei"/>
          <w:sz w:val="20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十一、实验室建设下一步的打算</w:t>
      </w:r>
    </w:p>
    <w:tbl>
      <w:tblPr>
        <w:tblStyle w:val="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3596D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6" w:hRule="atLeast"/>
        </w:trPr>
        <w:tc>
          <w:tcPr>
            <w:tcW w:w="9420" w:type="dxa"/>
            <w:vAlign w:val="top"/>
          </w:tcPr>
          <w:p w14:paraId="0CDA0AD1"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 w14:paraId="76F89E98">
      <w:pPr>
        <w:spacing w:after="0"/>
        <w:rPr>
          <w:rFonts w:ascii="Microsoft JhengHei"/>
          <w:sz w:val="20"/>
        </w:rPr>
        <w:sectPr>
          <w:pgSz w:w="11910" w:h="16840"/>
          <w:pgMar w:top="1480" w:right="44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D3FE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454" w:lineRule="exact"/>
        <w:ind w:leftChars="100" w:right="0" w:rightChars="0"/>
        <w:jc w:val="left"/>
        <w:textAlignment w:val="auto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十二、终期验收综合意见</w:t>
      </w:r>
    </w:p>
    <w:tbl>
      <w:tblPr>
        <w:tblStyle w:val="7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6101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0" w:hRule="atLeast"/>
          <w:jc w:val="center"/>
        </w:trPr>
        <w:tc>
          <w:tcPr>
            <w:tcW w:w="5000" w:type="pct"/>
            <w:vAlign w:val="center"/>
          </w:tcPr>
          <w:p w14:paraId="270AC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所在学校审核意见：</w:t>
            </w:r>
          </w:p>
          <w:p w14:paraId="5060E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D123E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BA2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3C0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校长（签字）   （学校盖章）</w:t>
            </w:r>
          </w:p>
          <w:p w14:paraId="304B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  <w:p w14:paraId="0F1E62D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5D30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5000" w:type="pct"/>
            <w:vAlign w:val="center"/>
          </w:tcPr>
          <w:p w14:paraId="1ECD7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专家组验收意见：</w:t>
            </w:r>
          </w:p>
          <w:p w14:paraId="3B7DC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3C33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292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219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专家组组长      （签字）</w:t>
            </w:r>
          </w:p>
          <w:p w14:paraId="1CC2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  <w:p w14:paraId="3095D98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4392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8" w:hRule="atLeast"/>
          <w:jc w:val="center"/>
        </w:trPr>
        <w:tc>
          <w:tcPr>
            <w:tcW w:w="5000" w:type="pct"/>
            <w:vAlign w:val="center"/>
          </w:tcPr>
          <w:p w14:paraId="274DC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南京市教育局审核意见：</w:t>
            </w:r>
          </w:p>
          <w:p w14:paraId="70798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34FC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F98A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DF1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36F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公章          </w:t>
            </w:r>
          </w:p>
          <w:p w14:paraId="752F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8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</w:tc>
      </w:tr>
    </w:tbl>
    <w:p w14:paraId="07811462">
      <w:pPr>
        <w:pStyle w:val="4"/>
        <w:rPr>
          <w:rFonts w:hint="eastAsia" w:ascii="Microsoft JhengHei" w:eastAsia="Microsoft JhengHei"/>
          <w:b/>
          <w:sz w:val="28"/>
        </w:rPr>
      </w:pPr>
    </w:p>
    <w:sectPr>
      <w:footerReference r:id="rId6" w:type="default"/>
      <w:pgSz w:w="11910" w:h="16840"/>
      <w:pgMar w:top="1360" w:right="1390" w:bottom="1300" w:left="1060" w:header="0" w:footer="102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42FF5"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78C67"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D081D"/>
    <w:rsid w:val="1D24677C"/>
    <w:rsid w:val="33B37A33"/>
    <w:rsid w:val="40793172"/>
    <w:rsid w:val="65AA7491"/>
    <w:rsid w:val="7BBA7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before="152"/>
      <w:ind w:left="471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54" w:lineRule="exact"/>
      <w:ind w:left="639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394" w:firstLine="562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172</Words>
  <Characters>180</Characters>
  <TotalTime>2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2025-11-11T01:10:00Z</dcterms:created>
  <dc:creator>JIT</dc:creator>
  <cp:lastModifiedBy>钱小浅</cp:lastModifiedBy>
  <cp:lastPrinted>2025-11-12T01:07:00Z</cp:lastPrinted>
  <dcterms:modified xsi:type="dcterms:W3CDTF">2025-11-27T07:20:27Z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2025-11-11T00:00:00Z</vt:filetime>
  </property>
  <property fmtid="{D5CDD505-2E9C-101B-9397-08002B2CF9AE}" pid="5" name="KSOTemplateDocerSaveRecord">
    <vt:lpwstr>eyJoZGlkIjoiN2M2NTQ4OTcwOGVjOTI3MDU0MDU5YWFkMDAzNmZmNzUiLCJ1c2VySWQiOiI3Mjk0NDA0MDgifQ==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960E34060F8C4AE09EBDABFF06D67A5E_13</vt:lpwstr>
  </property>
</Properties>
</file>